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33" w:rsidRPr="00681F33" w:rsidRDefault="008B40D5" w:rsidP="00681F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1524000" cy="1524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kostřelb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638C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Letní cena</w:t>
      </w:r>
      <w:r w:rsidR="00681F33" w:rsidRPr="00681F3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LK ESKA Cheb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                                                     </w:t>
      </w:r>
    </w:p>
    <w:p w:rsidR="00681F33" w:rsidRPr="00681F33" w:rsidRDefault="008B40D5" w:rsidP="00681F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i/>
          <w:sz w:val="32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Pořadatel: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Lukostřelecký klub Eska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Termín:</w:t>
      </w:r>
      <w:r w:rsidR="006218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1638C">
        <w:rPr>
          <w:rFonts w:ascii="Arial" w:eastAsia="Times New Roman" w:hAnsi="Arial" w:cs="Arial"/>
          <w:sz w:val="20"/>
          <w:szCs w:val="20"/>
          <w:lang w:eastAsia="cs-CZ"/>
        </w:rPr>
        <w:t>neděle 6. srpna</w:t>
      </w:r>
      <w:r w:rsidR="00640060">
        <w:rPr>
          <w:rFonts w:ascii="Arial" w:eastAsia="Times New Roman" w:hAnsi="Arial" w:cs="Arial"/>
          <w:sz w:val="20"/>
          <w:szCs w:val="20"/>
          <w:lang w:eastAsia="cs-CZ"/>
        </w:rPr>
        <w:t xml:space="preserve"> 2017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24"/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Místo konání:</w:t>
      </w:r>
      <w:r w:rsidR="006218B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</w:t>
      </w:r>
      <w:r w:rsidR="00B22B58">
        <w:rPr>
          <w:rFonts w:ascii="Arial" w:eastAsia="Times New Roman" w:hAnsi="Arial" w:cs="Arial"/>
          <w:sz w:val="20"/>
          <w:szCs w:val="20"/>
          <w:lang w:eastAsia="cs-CZ"/>
        </w:rPr>
        <w:t>Lukostřelecká střelnice, Koželužská 30, 350 02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Ředitel závodů:  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Smažík Pavel st.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Rozhodčí: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</w:t>
      </w:r>
      <w:r w:rsidR="00C1638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František Lněnička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Přihlášky: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-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>přes Rcherz.com</w:t>
      </w:r>
    </w:p>
    <w:p w:rsidR="00681F33" w:rsidRPr="00681F33" w:rsidRDefault="00DC09A8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hyperlink r:id="rId6" w:history="1">
        <w:r w:rsidR="00681F33" w:rsidRPr="00681F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pavelsmazik@seznam.cz</w:t>
        </w:r>
      </w:hyperlink>
      <w:r w:rsidR="00681F33"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– 730686127 </w:t>
      </w:r>
    </w:p>
    <w:p w:rsidR="00681F33" w:rsidRPr="00B22B58" w:rsidRDefault="00681F33" w:rsidP="00B22B58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Občerstvení: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zajištěno pořadatelem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Rozlosování: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C1638C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C1638C">
        <w:rPr>
          <w:rFonts w:ascii="Arial" w:eastAsia="Times New Roman" w:hAnsi="Arial" w:cs="Arial"/>
          <w:sz w:val="20"/>
          <w:szCs w:val="20"/>
          <w:lang w:eastAsia="cs-CZ"/>
        </w:rPr>
        <w:tab/>
        <w:t>provede pořadatel v pátek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před závodem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informace o rozlosování přes Rcherz.com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Startovné: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dospělí, dorost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200,-- Kč         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žáci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150,-- Kč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nečlenové ČLS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300,-- Kč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Úhrada startovného: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na vlastní náklady nebo na náklady vysílajících klubů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před zahájením závodu v hotovosti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694" w:hanging="2694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Předpis: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závodí se dle pravidel WA, Soutěžního řádu a tohoto rozpisu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Sestavy:                  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ab/>
        <w:t>WA720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Soutěž: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reflexní luk, holý luk, kladkový luk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 w:rsidRPr="00681F33">
        <w:rPr>
          <w:rFonts w:ascii="Arial" w:eastAsia="Times New Roman" w:hAnsi="Arial" w:cs="Arial"/>
          <w:sz w:val="20"/>
          <w:szCs w:val="20"/>
          <w:lang w:eastAsia="cs-CZ"/>
        </w:rPr>
        <w:t>Kat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>egorie: ženy, muži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, seniorky,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senioři,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dorost, </w:t>
      </w:r>
      <w:r w:rsidR="0061608E" w:rsidRPr="00681F33">
        <w:rPr>
          <w:rFonts w:ascii="Arial" w:eastAsia="Times New Roman" w:hAnsi="Arial" w:cs="Arial"/>
          <w:sz w:val="20"/>
          <w:szCs w:val="20"/>
          <w:lang w:eastAsia="cs-CZ"/>
        </w:rPr>
        <w:t>žáci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Časov</w:t>
      </w:r>
      <w:r w:rsidR="00C1638C">
        <w:rPr>
          <w:rFonts w:ascii="Arial" w:eastAsia="Times New Roman" w:hAnsi="Arial" w:cs="Arial"/>
          <w:b/>
          <w:sz w:val="20"/>
          <w:szCs w:val="20"/>
          <w:lang w:eastAsia="cs-CZ"/>
        </w:rPr>
        <w:t>ý rozpis:            Neděle:  6. 8. 2017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>9:00 – 9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:30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prezentace závodníků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9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:45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nástup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:00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07CEC">
        <w:rPr>
          <w:rFonts w:ascii="Arial" w:eastAsia="Times New Roman" w:hAnsi="Arial" w:cs="Arial"/>
          <w:sz w:val="20"/>
          <w:szCs w:val="20"/>
          <w:lang w:eastAsia="cs-CZ"/>
        </w:rPr>
        <w:t xml:space="preserve">             trénink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10:30                  zahájení závodu</w:t>
      </w:r>
    </w:p>
    <w:p w:rsidR="00681F33" w:rsidRPr="00107CEC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</w:t>
      </w:r>
      <w:r w:rsidR="00107C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</w:t>
      </w:r>
    </w:p>
    <w:p w:rsid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Upozornění: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každý závodník startuje na vlastní nebezpečí</w:t>
      </w: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107CEC" w:rsidRDefault="00C1638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V Chebu dne </w:t>
      </w:r>
      <w:proofErr w:type="gramStart"/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30</w:t>
      </w:r>
      <w:bookmarkStart w:id="0" w:name="_GoBack"/>
      <w:bookmarkEnd w:id="0"/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.7</w:t>
      </w:r>
      <w:proofErr w:type="gramEnd"/>
      <w:r w:rsidR="00107CE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 2017                                                            Pavel Smažík st.</w:t>
      </w:r>
    </w:p>
    <w:p w:rsidR="00107CEC" w:rsidRPr="00681F33" w:rsidRDefault="00107CEC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                                                                                             </w:t>
      </w:r>
      <w:r w:rsidR="00953B36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  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</w:t>
      </w:r>
      <w:r w:rsidR="00953B36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ř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editel závodu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219A" w:rsidRPr="00681F33" w:rsidRDefault="00CF219A">
      <w:pPr>
        <w:rPr>
          <w:sz w:val="20"/>
          <w:szCs w:val="20"/>
        </w:rPr>
      </w:pPr>
    </w:p>
    <w:sectPr w:rsidR="00CF219A" w:rsidRPr="00681F33" w:rsidSect="00681F3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33"/>
    <w:rsid w:val="00107CEC"/>
    <w:rsid w:val="0061608E"/>
    <w:rsid w:val="006218B7"/>
    <w:rsid w:val="00640060"/>
    <w:rsid w:val="00681F33"/>
    <w:rsid w:val="008B40D5"/>
    <w:rsid w:val="00953B36"/>
    <w:rsid w:val="00AE3D74"/>
    <w:rsid w:val="00B22B58"/>
    <w:rsid w:val="00C1638C"/>
    <w:rsid w:val="00CF219A"/>
    <w:rsid w:val="00DC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8775-5DB9-4318-B655-1E5AEE1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smazik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Smažík</cp:lastModifiedBy>
  <cp:revision>3</cp:revision>
  <dcterms:created xsi:type="dcterms:W3CDTF">2017-04-20T15:18:00Z</dcterms:created>
  <dcterms:modified xsi:type="dcterms:W3CDTF">2017-07-30T09:59:00Z</dcterms:modified>
</cp:coreProperties>
</file>