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33" w:rsidRPr="00681F33" w:rsidRDefault="008B40D5" w:rsidP="00681F3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-585470</wp:posOffset>
            </wp:positionV>
            <wp:extent cx="1524000" cy="1524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ukostřelb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407E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3</w:t>
      </w:r>
      <w:r w:rsidR="0061608E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. </w:t>
      </w:r>
      <w:r w:rsidR="00681F33" w:rsidRPr="00681F3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Halový závod LK ESKA Cheb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                                                     </w:t>
      </w:r>
    </w:p>
    <w:p w:rsidR="00681F33" w:rsidRPr="00681F33" w:rsidRDefault="008B40D5" w:rsidP="00681F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i/>
          <w:sz w:val="32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Pořadatel: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Lukostřelecký klub Eska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Termín:</w:t>
      </w:r>
      <w:r w:rsidR="006A407E">
        <w:rPr>
          <w:rFonts w:ascii="Arial" w:eastAsia="Times New Roman" w:hAnsi="Arial" w:cs="Arial"/>
          <w:sz w:val="20"/>
          <w:szCs w:val="20"/>
          <w:lang w:eastAsia="cs-CZ"/>
        </w:rPr>
        <w:tab/>
        <w:t>sobota 20. 1. 2018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24"/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Místo konání: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Gymnázium Cheb, příspěvková organizace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Nerudova 2283/7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350 02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Ředitel závodů:  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Smažík Pavel st.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Rozhodčí: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Nováková Růženka</w:t>
      </w:r>
      <w:r w:rsidR="006A407E">
        <w:rPr>
          <w:rFonts w:ascii="Arial" w:eastAsia="Times New Roman" w:hAnsi="Arial" w:cs="Arial"/>
          <w:b/>
          <w:sz w:val="20"/>
          <w:szCs w:val="20"/>
          <w:lang w:eastAsia="cs-CZ"/>
        </w:rPr>
        <w:t>, František Lněnička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Přihlášky: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-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>přes Rcherz.com</w:t>
      </w:r>
    </w:p>
    <w:p w:rsidR="00681F33" w:rsidRPr="00681F33" w:rsidRDefault="00E03069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hyperlink r:id="rId6" w:history="1">
        <w:r w:rsidR="00681F33" w:rsidRPr="00681F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pavelsmazik@seznam.cz</w:t>
        </w:r>
      </w:hyperlink>
      <w:r w:rsidR="00681F33"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– 730686127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550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na přihlášce uvádějte správné kategorie závodníků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550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a velikost terče u dospělých a dorostu</w:t>
      </w:r>
    </w:p>
    <w:p w:rsidR="00681F33" w:rsidRPr="00681F33" w:rsidRDefault="006A407E" w:rsidP="00681F33">
      <w:pPr>
        <w:numPr>
          <w:ilvl w:val="0"/>
          <w:numId w:val="1"/>
        </w:numPr>
        <w:tabs>
          <w:tab w:val="left" w:pos="2835"/>
        </w:tabs>
        <w:spacing w:after="0" w:line="240" w:lineRule="auto"/>
        <w:ind w:left="2835" w:hanging="283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uzávěrky přihlášek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18.1.2018</w:t>
      </w:r>
      <w:proofErr w:type="gramEnd"/>
    </w:p>
    <w:p w:rsidR="00681F33" w:rsidRPr="00681F33" w:rsidRDefault="00681F33" w:rsidP="00681F33">
      <w:pPr>
        <w:numPr>
          <w:ilvl w:val="0"/>
          <w:numId w:val="1"/>
        </w:numPr>
        <w:tabs>
          <w:tab w:val="left" w:pos="2835"/>
        </w:tabs>
        <w:spacing w:after="0" w:line="240" w:lineRule="auto"/>
        <w:ind w:left="2835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v případě vyššího počtu zájemců, než je kapacita haly, dostanou přednost dříve přihlášení závodníci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835"/>
        </w:tabs>
        <w:spacing w:after="0" w:line="240" w:lineRule="auto"/>
        <w:ind w:left="2835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při rozlosování budou obsazovány skupiny podle pořadí v časovém rozpisu – tedy nejdřív bude obsazena 1. skupina a při dostatečném zájmu teprve 2.skupa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835"/>
        </w:tabs>
        <w:spacing w:after="0" w:line="240" w:lineRule="auto"/>
        <w:ind w:left="2835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v případě nedostatečného obsazení odpoledních skupin si pořadatel vyhrazuje právo přesunout závodníky do předchozích skupin nebo danou skupinu zrušit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Občerstvení: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   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zajištěno pořadatelem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Rozlosování: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provede pořadatel v pátek před závodem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informace o rozlosování přes Rcherz.com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Startovné: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dospělí, dorost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200,-- Kč           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žáci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150,-- Kč  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nečlenové ČLS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300,-- Kč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Úhrada startovného: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na vlastní náklady nebo na náklady vysílajících klubů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před zahájením závodu v hotovosti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694" w:hanging="2694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Předpis: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závodí se dle pravidel WA, Soutěžního řádu a tohoto rozpisu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Sestavy: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H </w:t>
      </w:r>
      <w:proofErr w:type="gramStart"/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18 </w:t>
      </w:r>
      <w:r w:rsidR="006A407E">
        <w:rPr>
          <w:rFonts w:ascii="Arial" w:eastAsia="Times New Roman" w:hAnsi="Arial" w:cs="Arial"/>
          <w:sz w:val="20"/>
          <w:szCs w:val="20"/>
          <w:lang w:eastAsia="cs-CZ"/>
        </w:rPr>
        <w:t>, H 10</w:t>
      </w:r>
      <w:proofErr w:type="gramEnd"/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Soutěž: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reflexní luk, holý luk, kladkový luk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gramStart"/>
      <w:r w:rsidRPr="00681F33">
        <w:rPr>
          <w:rFonts w:ascii="Arial" w:eastAsia="Times New Roman" w:hAnsi="Arial" w:cs="Arial"/>
          <w:sz w:val="20"/>
          <w:szCs w:val="20"/>
          <w:lang w:eastAsia="cs-CZ"/>
        </w:rPr>
        <w:t>kat.- ženy</w:t>
      </w:r>
      <w:proofErr w:type="gramEnd"/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, muži, senioři, seniorky, dorost, </w:t>
      </w:r>
      <w:r w:rsidR="0061608E" w:rsidRPr="00681F33">
        <w:rPr>
          <w:rFonts w:ascii="Arial" w:eastAsia="Times New Roman" w:hAnsi="Arial" w:cs="Arial"/>
          <w:sz w:val="20"/>
          <w:szCs w:val="20"/>
          <w:lang w:eastAsia="cs-CZ"/>
        </w:rPr>
        <w:t>žáci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Časový rozpis:            1. skupina: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>9:00 – 9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:30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prezentace závodníků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9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:45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nástup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ab/>
        <w:t>10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:00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zahájení střelby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2.</w:t>
      </w: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skupina: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13:00 – 13.30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prezentace závodníků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13:45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nástup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14:00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zahájení střelby nebo po skončení 1. skupiny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</w:t>
      </w:r>
    </w:p>
    <w:p w:rsidR="00681F33" w:rsidRPr="006A407E" w:rsidRDefault="006A407E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81F33"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Upozornění:                 </w:t>
      </w:r>
      <w:r w:rsidR="00681F33"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681F33" w:rsidRPr="00681F33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každý závodník startuje na vlastní nebezpečí</w:t>
      </w:r>
      <w:bookmarkStart w:id="0" w:name="_GoBack"/>
      <w:bookmarkEnd w:id="0"/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219A" w:rsidRPr="00681F33" w:rsidRDefault="00CF219A">
      <w:pPr>
        <w:rPr>
          <w:sz w:val="20"/>
          <w:szCs w:val="20"/>
        </w:rPr>
      </w:pPr>
    </w:p>
    <w:sectPr w:rsidR="00CF219A" w:rsidRPr="00681F33" w:rsidSect="00681F3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C4DDB"/>
    <w:multiLevelType w:val="hybridMultilevel"/>
    <w:tmpl w:val="8AE62610"/>
    <w:lvl w:ilvl="0" w:tplc="D92C1E1C">
      <w:start w:val="6"/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33"/>
    <w:rsid w:val="0061608E"/>
    <w:rsid w:val="00681F33"/>
    <w:rsid w:val="006A407E"/>
    <w:rsid w:val="008B40D5"/>
    <w:rsid w:val="00CF219A"/>
    <w:rsid w:val="00E0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E8775-5DB9-4318-B655-1E5AEE1C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4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lsmazik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Smažík</cp:lastModifiedBy>
  <cp:revision>2</cp:revision>
  <cp:lastPrinted>2017-12-14T19:48:00Z</cp:lastPrinted>
  <dcterms:created xsi:type="dcterms:W3CDTF">2017-12-14T19:51:00Z</dcterms:created>
  <dcterms:modified xsi:type="dcterms:W3CDTF">2017-12-14T19:51:00Z</dcterms:modified>
</cp:coreProperties>
</file>