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D28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Zmrzlinový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1D28">
        <w:rPr>
          <w:rFonts w:ascii="Arial" w:eastAsia="Times New Roman" w:hAnsi="Arial" w:cs="Arial"/>
          <w:sz w:val="20"/>
          <w:szCs w:val="20"/>
          <w:lang w:eastAsia="cs-CZ"/>
        </w:rPr>
        <w:t>čtvrtek 27. června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2019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</w:t>
      </w:r>
      <w:r w:rsidR="00B34CD6">
        <w:rPr>
          <w:rFonts w:ascii="Arial" w:eastAsia="Times New Roman" w:hAnsi="Arial" w:cs="Arial"/>
          <w:b/>
          <w:sz w:val="20"/>
          <w:szCs w:val="20"/>
          <w:lang w:eastAsia="cs-CZ"/>
        </w:rPr>
        <w:t>Růženka Nováková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, Alan Vejražka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A81D28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B22B58" w:rsidRDefault="00681F33" w:rsidP="00B22B58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dle přihlášek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E42C51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ve středu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E42C51" w:rsidRDefault="00681F33" w:rsidP="00E42C51">
      <w:pPr>
        <w:pStyle w:val="Odstavecseseznamem"/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42C51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  <w:r w:rsidR="00E42C5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ý </w:t>
      </w:r>
      <w:proofErr w:type="gramStart"/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</w:t>
      </w:r>
      <w:r w:rsidR="00A81D2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čtvrtek</w:t>
      </w:r>
      <w:proofErr w:type="gramEnd"/>
      <w:r w:rsidR="00A81D2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27. června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2018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>15:00 –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BB2385">
        <w:rPr>
          <w:rFonts w:ascii="Arial" w:eastAsia="Times New Roman" w:hAnsi="Arial" w:cs="Arial"/>
          <w:sz w:val="20"/>
          <w:szCs w:val="20"/>
          <w:lang w:eastAsia="cs-CZ"/>
        </w:rPr>
        <w:t xml:space="preserve"> 16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81D2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cca </w:t>
      </w:r>
      <w:proofErr w:type="gramStart"/>
      <w:r w:rsidR="00BB2385">
        <w:rPr>
          <w:rFonts w:ascii="Arial" w:eastAsia="Times New Roman" w:hAnsi="Arial" w:cs="Arial"/>
          <w:sz w:val="20"/>
          <w:szCs w:val="20"/>
          <w:lang w:eastAsia="cs-CZ"/>
        </w:rPr>
        <w:t>16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>:15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zahájení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závodu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A81D28" w:rsidRDefault="00A81D28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A81D28" w:rsidRDefault="00A81D28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A81D28" w:rsidRDefault="00A81D28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Pořadatel závodu doporučuje si sebou vzít mrazicí box, jinak si to sníte na střelnici.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A81D28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Chebu dne 6.6.</w:t>
      </w:r>
      <w:bookmarkStart w:id="0" w:name="_GoBack"/>
      <w:bookmarkEnd w:id="0"/>
      <w:r w:rsidR="00577F58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.2019</w:t>
      </w:r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107CEC"/>
    <w:rsid w:val="0021794B"/>
    <w:rsid w:val="00577F58"/>
    <w:rsid w:val="0061608E"/>
    <w:rsid w:val="006218B7"/>
    <w:rsid w:val="00640060"/>
    <w:rsid w:val="00681F33"/>
    <w:rsid w:val="006D7C6E"/>
    <w:rsid w:val="008B40D5"/>
    <w:rsid w:val="008D2196"/>
    <w:rsid w:val="00953B36"/>
    <w:rsid w:val="00A81D28"/>
    <w:rsid w:val="00AE3D74"/>
    <w:rsid w:val="00B22B58"/>
    <w:rsid w:val="00B34CD6"/>
    <w:rsid w:val="00BB2385"/>
    <w:rsid w:val="00CF219A"/>
    <w:rsid w:val="00E4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9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6</cp:revision>
  <cp:lastPrinted>2018-04-27T11:11:00Z</cp:lastPrinted>
  <dcterms:created xsi:type="dcterms:W3CDTF">2019-05-07T21:05:00Z</dcterms:created>
  <dcterms:modified xsi:type="dcterms:W3CDTF">2019-06-06T13:06:00Z</dcterms:modified>
</cp:coreProperties>
</file>