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71" w:rsidRPr="00A051C6" w:rsidRDefault="00A051C6">
      <w:pPr>
        <w:rPr>
          <w:b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A051C6">
        <w:rPr>
          <w:b/>
          <w:noProof/>
          <w:sz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2286000</wp:posOffset>
            </wp:positionH>
            <wp:positionV relativeFrom="paragraph">
              <wp:posOffset>-431165</wp:posOffset>
            </wp:positionV>
            <wp:extent cx="1122780" cy="1432560"/>
            <wp:effectExtent l="0" t="0" r="1270" b="0"/>
            <wp:wrapNone/>
            <wp:docPr id="1" name="Obrázek 1" descr="VÃ½sledek obrÃ¡zku pro patriot B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patriot Br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7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Pr="00A051C6">
        <w:rPr>
          <w:b/>
          <w:sz w:val="36"/>
        </w:rPr>
        <w:t>Páteční závod</w:t>
      </w:r>
    </w:p>
    <w:p w:rsidR="00A051C6" w:rsidRPr="00A051C6" w:rsidRDefault="00A051C6">
      <w:pPr>
        <w:rPr>
          <w:b/>
          <w:u w:val="single"/>
        </w:rPr>
      </w:pPr>
      <w:r w:rsidRPr="00A051C6">
        <w:rPr>
          <w:b/>
          <w:u w:val="single"/>
        </w:rPr>
        <w:t xml:space="preserve">A. VŠEOBECNÁ USTANOVENÍ </w:t>
      </w:r>
    </w:p>
    <w:p w:rsidR="00A051C6" w:rsidRDefault="00A051C6">
      <w:r w:rsidRPr="004710CF">
        <w:rPr>
          <w:b/>
          <w:color w:val="FF0000"/>
        </w:rPr>
        <w:t>1. Pořadatel:</w:t>
      </w:r>
      <w:r w:rsidRPr="004710CF">
        <w:rPr>
          <w:color w:val="FF0000"/>
        </w:rPr>
        <w:t xml:space="preserve"> </w:t>
      </w:r>
      <w:r>
        <w:tab/>
      </w:r>
      <w:r>
        <w:tab/>
        <w:t xml:space="preserve">Lukostřelba Patriot Brno </w:t>
      </w:r>
    </w:p>
    <w:p w:rsidR="00A051C6" w:rsidRDefault="00A051C6">
      <w:r w:rsidRPr="004710CF">
        <w:rPr>
          <w:b/>
          <w:color w:val="FF0000"/>
        </w:rPr>
        <w:t xml:space="preserve">2. Termíny: </w:t>
      </w:r>
      <w:r w:rsidRPr="004710CF">
        <w:rPr>
          <w:b/>
          <w:color w:val="FF0000"/>
        </w:rPr>
        <w:tab/>
      </w:r>
      <w:r>
        <w:tab/>
        <w:t xml:space="preserve">9.8.2019 </w:t>
      </w:r>
    </w:p>
    <w:p w:rsidR="00A051C6" w:rsidRDefault="00A051C6">
      <w:r w:rsidRPr="004710CF">
        <w:rPr>
          <w:b/>
          <w:color w:val="FF0000"/>
        </w:rPr>
        <w:t>3. Místo:</w:t>
      </w:r>
      <w:r w:rsidRPr="004710CF">
        <w:rPr>
          <w:color w:val="FF0000"/>
        </w:rPr>
        <w:t xml:space="preserve"> </w:t>
      </w:r>
      <w:r>
        <w:tab/>
      </w:r>
      <w:r>
        <w:tab/>
      </w:r>
      <w:r w:rsidR="00D376E9">
        <w:t>Černovické nábřeží, Brno</w:t>
      </w:r>
      <w:r>
        <w:t xml:space="preserve"> </w:t>
      </w:r>
    </w:p>
    <w:p w:rsidR="00A051C6" w:rsidRDefault="00A051C6">
      <w:r w:rsidRPr="004710CF">
        <w:rPr>
          <w:b/>
          <w:color w:val="FF0000"/>
        </w:rPr>
        <w:t>4. Ředitel závodu:</w:t>
      </w:r>
      <w:r w:rsidRPr="004710CF">
        <w:rPr>
          <w:color w:val="FF0000"/>
        </w:rPr>
        <w:t xml:space="preserve"> </w:t>
      </w:r>
      <w:r>
        <w:tab/>
        <w:t xml:space="preserve">Ing. Karel Pejčoch </w:t>
      </w:r>
    </w:p>
    <w:p w:rsidR="00A051C6" w:rsidRDefault="00A051C6">
      <w:r w:rsidRPr="004710CF">
        <w:rPr>
          <w:b/>
          <w:color w:val="FF0000"/>
        </w:rPr>
        <w:t xml:space="preserve">5. Rozhodčí: </w:t>
      </w:r>
      <w:r w:rsidRPr="004710CF">
        <w:rPr>
          <w:b/>
          <w:color w:val="FF0000"/>
        </w:rPr>
        <w:tab/>
      </w:r>
      <w:r>
        <w:tab/>
        <w:t xml:space="preserve">Augustin Kůra </w:t>
      </w:r>
    </w:p>
    <w:p w:rsidR="00A051C6" w:rsidRDefault="00A051C6" w:rsidP="00A051C6">
      <w:pPr>
        <w:ind w:left="2124" w:hanging="2124"/>
      </w:pPr>
      <w:r w:rsidRPr="004710CF">
        <w:rPr>
          <w:b/>
          <w:color w:val="FF0000"/>
        </w:rPr>
        <w:t>6. Přihlášky:</w:t>
      </w:r>
      <w:r w:rsidRPr="004710CF">
        <w:rPr>
          <w:color w:val="FF0000"/>
        </w:rPr>
        <w:t xml:space="preserve"> </w:t>
      </w:r>
      <w:r>
        <w:tab/>
        <w:t xml:space="preserve">Přihlášky primárně přes </w:t>
      </w:r>
      <w:r w:rsidR="00D376E9">
        <w:t xml:space="preserve">systém </w:t>
      </w:r>
      <w:proofErr w:type="spellStart"/>
      <w:r>
        <w:t>rcherz</w:t>
      </w:r>
      <w:proofErr w:type="spellEnd"/>
      <w:r>
        <w:t>, případně e-mailem na adresu: pejcochkareleznam.cz</w:t>
      </w:r>
    </w:p>
    <w:p w:rsidR="00A051C6" w:rsidRDefault="00A051C6">
      <w:r w:rsidRPr="004710CF">
        <w:rPr>
          <w:b/>
          <w:color w:val="FF0000"/>
        </w:rPr>
        <w:t>7. Termín přihlášek:</w:t>
      </w:r>
      <w:r w:rsidRPr="004710CF">
        <w:rPr>
          <w:color w:val="FF0000"/>
        </w:rPr>
        <w:t xml:space="preserve"> </w:t>
      </w:r>
      <w:r>
        <w:tab/>
        <w:t xml:space="preserve">Nejpozději 7 dní před konáním závodu </w:t>
      </w:r>
    </w:p>
    <w:p w:rsidR="00A051C6" w:rsidRDefault="00A051C6">
      <w:r w:rsidRPr="004710CF">
        <w:rPr>
          <w:b/>
          <w:color w:val="FF0000"/>
        </w:rPr>
        <w:t xml:space="preserve">8. Rozlosování: </w:t>
      </w:r>
      <w:r w:rsidRPr="004710CF">
        <w:rPr>
          <w:b/>
          <w:color w:val="FF0000"/>
        </w:rPr>
        <w:tab/>
      </w:r>
      <w:r>
        <w:t xml:space="preserve">Provede pořadatel 1 den před závodem </w:t>
      </w:r>
    </w:p>
    <w:p w:rsidR="00A051C6" w:rsidRDefault="00A051C6">
      <w:r w:rsidRPr="004710CF">
        <w:rPr>
          <w:b/>
          <w:color w:val="FF0000"/>
        </w:rPr>
        <w:t xml:space="preserve">9. Startovné: </w:t>
      </w:r>
      <w:r w:rsidRPr="004710CF">
        <w:rPr>
          <w:b/>
          <w:color w:val="FF0000"/>
        </w:rPr>
        <w:tab/>
      </w:r>
      <w:r>
        <w:tab/>
        <w:t>Domácí – zdarma, střelci z jiných LO</w:t>
      </w:r>
      <w:r w:rsidR="00E956CD">
        <w:t>/LK – 15</w:t>
      </w:r>
      <w:r>
        <w:t>0 Kč</w:t>
      </w:r>
    </w:p>
    <w:p w:rsidR="00A051C6" w:rsidRDefault="00A051C6"/>
    <w:p w:rsidR="00A051C6" w:rsidRPr="00A051C6" w:rsidRDefault="00A051C6">
      <w:pPr>
        <w:rPr>
          <w:b/>
          <w:u w:val="single"/>
        </w:rPr>
      </w:pPr>
      <w:r w:rsidRPr="00A051C6">
        <w:rPr>
          <w:b/>
          <w:u w:val="single"/>
        </w:rPr>
        <w:t xml:space="preserve">TECHNICKÁ USTANOVENÍ </w:t>
      </w:r>
    </w:p>
    <w:p w:rsidR="00A051C6" w:rsidRDefault="00A051C6">
      <w:r w:rsidRPr="004710CF">
        <w:rPr>
          <w:b/>
          <w:color w:val="FF0000"/>
        </w:rPr>
        <w:t>1. Předpis:</w:t>
      </w:r>
      <w:r w:rsidRPr="004710CF">
        <w:rPr>
          <w:color w:val="FF0000"/>
        </w:rPr>
        <w:t xml:space="preserve"> </w:t>
      </w:r>
      <w:r>
        <w:tab/>
      </w:r>
      <w:r>
        <w:tab/>
        <w:t xml:space="preserve">Závodí se podle pravidel WA, Soutěžního řádu ČLS a tohoto rozpisu </w:t>
      </w:r>
    </w:p>
    <w:p w:rsidR="00A051C6" w:rsidRDefault="00A051C6">
      <w:r w:rsidRPr="004710CF">
        <w:rPr>
          <w:b/>
          <w:color w:val="FF0000"/>
        </w:rPr>
        <w:t xml:space="preserve">2. Sestavy: </w:t>
      </w:r>
      <w:r w:rsidRPr="004710CF">
        <w:rPr>
          <w:b/>
          <w:color w:val="FF0000"/>
        </w:rPr>
        <w:tab/>
      </w:r>
      <w:r>
        <w:tab/>
        <w:t>WA720, WA720/</w:t>
      </w:r>
      <w:proofErr w:type="spellStart"/>
      <w:r>
        <w:t>kr.</w:t>
      </w:r>
      <w:proofErr w:type="spellEnd"/>
      <w:r>
        <w:t xml:space="preserve"> </w:t>
      </w:r>
    </w:p>
    <w:p w:rsidR="00A051C6" w:rsidRDefault="00A051C6">
      <w:r w:rsidRPr="004710CF">
        <w:rPr>
          <w:b/>
          <w:color w:val="FF0000"/>
        </w:rPr>
        <w:t xml:space="preserve">3. Divize: </w:t>
      </w:r>
      <w:r w:rsidRPr="004710CF">
        <w:rPr>
          <w:b/>
          <w:color w:val="FF0000"/>
        </w:rPr>
        <w:tab/>
      </w:r>
      <w:r>
        <w:tab/>
        <w:t>Reflexní luk, Kladkový luk</w:t>
      </w:r>
      <w:bookmarkStart w:id="0" w:name="_GoBack"/>
      <w:bookmarkEnd w:id="0"/>
    </w:p>
    <w:p w:rsidR="00A051C6" w:rsidRDefault="00A051C6">
      <w:r w:rsidRPr="004710CF">
        <w:rPr>
          <w:b/>
          <w:color w:val="FF0000"/>
        </w:rPr>
        <w:t>4. Časový rozpis:</w:t>
      </w:r>
      <w:r w:rsidRPr="004710CF">
        <w:rPr>
          <w:color w:val="FF0000"/>
        </w:rPr>
        <w:t xml:space="preserve"> </w:t>
      </w:r>
      <w:r>
        <w:tab/>
        <w:t>15:30 – prezence 16:00 – nástup, kontrola nářad</w:t>
      </w:r>
      <w:r w:rsidR="00D376E9">
        <w:t>í</w:t>
      </w:r>
      <w:r>
        <w:t xml:space="preserve">, trénink a zahájení závodu </w:t>
      </w:r>
    </w:p>
    <w:p w:rsidR="00A051C6" w:rsidRDefault="00A051C6">
      <w:r w:rsidRPr="004710CF">
        <w:rPr>
          <w:b/>
          <w:color w:val="FF0000"/>
        </w:rPr>
        <w:t xml:space="preserve">5. Startují: </w:t>
      </w:r>
      <w:r w:rsidRPr="004710CF">
        <w:rPr>
          <w:b/>
          <w:color w:val="FF0000"/>
        </w:rPr>
        <w:tab/>
      </w:r>
      <w:r>
        <w:tab/>
        <w:t xml:space="preserve">Řádně přihlášení závodníci, počet účastníků je omezen kapacitou střelnice </w:t>
      </w:r>
    </w:p>
    <w:p w:rsidR="00A051C6" w:rsidRDefault="00A051C6">
      <w:r w:rsidRPr="004710CF">
        <w:rPr>
          <w:b/>
          <w:color w:val="FF0000"/>
        </w:rPr>
        <w:t>6. Ceny:</w:t>
      </w:r>
      <w:r w:rsidRPr="004710CF">
        <w:rPr>
          <w:color w:val="FF0000"/>
        </w:rPr>
        <w:t xml:space="preserve"> </w:t>
      </w:r>
      <w:r>
        <w:tab/>
      </w:r>
      <w:r>
        <w:tab/>
        <w:t xml:space="preserve">Dle počtu přihlášených </w:t>
      </w:r>
    </w:p>
    <w:p w:rsidR="00A051C6" w:rsidRDefault="00A051C6" w:rsidP="00A051C6">
      <w:pPr>
        <w:ind w:left="2124" w:hanging="2124"/>
      </w:pPr>
      <w:r w:rsidRPr="004710CF">
        <w:rPr>
          <w:b/>
          <w:color w:val="FF0000"/>
        </w:rPr>
        <w:t>7. Omezení:</w:t>
      </w:r>
      <w:r w:rsidRPr="004710CF">
        <w:rPr>
          <w:color w:val="FF0000"/>
        </w:rPr>
        <w:t xml:space="preserve"> </w:t>
      </w:r>
      <w:r>
        <w:tab/>
        <w:t xml:space="preserve">Závod přednostně pro dospělé a dorost, o účasti přihlášených rozhoduje s konečnou platností pořadatel </w:t>
      </w:r>
    </w:p>
    <w:p w:rsidR="00A051C6" w:rsidRDefault="00A051C6">
      <w:r w:rsidRPr="004710CF">
        <w:rPr>
          <w:b/>
          <w:color w:val="FF0000"/>
        </w:rPr>
        <w:t>8. Námitky:</w:t>
      </w:r>
      <w:r w:rsidRPr="004710CF">
        <w:rPr>
          <w:color w:val="FF0000"/>
        </w:rPr>
        <w:t xml:space="preserve"> </w:t>
      </w:r>
      <w:r>
        <w:tab/>
      </w:r>
      <w:r>
        <w:tab/>
        <w:t xml:space="preserve">Dle pravidel a řádu ČLS. Všichni závodníci startují na vlastní nebezpečí </w:t>
      </w:r>
    </w:p>
    <w:p w:rsidR="00A051C6" w:rsidRDefault="00A051C6"/>
    <w:p w:rsidR="00A051C6" w:rsidRDefault="00A051C6"/>
    <w:p w:rsidR="00A051C6" w:rsidRDefault="00A051C6"/>
    <w:p w:rsidR="00A051C6" w:rsidRDefault="00A051C6">
      <w:r>
        <w:t xml:space="preserve">V Brně dne 12.7.2019 </w:t>
      </w:r>
      <w:r w:rsidR="004710CF">
        <w:tab/>
      </w:r>
      <w:r w:rsidR="004710CF">
        <w:tab/>
      </w:r>
      <w:r w:rsidR="004710CF">
        <w:tab/>
      </w:r>
      <w:r w:rsidR="004710CF">
        <w:tab/>
      </w:r>
      <w:r w:rsidR="004710CF">
        <w:tab/>
      </w:r>
      <w:r w:rsidR="004710CF">
        <w:tab/>
      </w:r>
      <w:r w:rsidR="004710CF">
        <w:tab/>
      </w:r>
      <w:r w:rsidR="004710CF">
        <w:tab/>
      </w:r>
      <w:r>
        <w:t>Ing</w:t>
      </w:r>
      <w:r w:rsidR="004710CF">
        <w:t>.</w:t>
      </w:r>
      <w:r>
        <w:t xml:space="preserve"> Karel Pejčoch</w:t>
      </w:r>
    </w:p>
    <w:sectPr w:rsidR="00A0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C6"/>
    <w:rsid w:val="004710CF"/>
    <w:rsid w:val="006A101B"/>
    <w:rsid w:val="008D4740"/>
    <w:rsid w:val="00A051C6"/>
    <w:rsid w:val="00C13A2A"/>
    <w:rsid w:val="00D35D0E"/>
    <w:rsid w:val="00D376E9"/>
    <w:rsid w:val="00E956CD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5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1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5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Janů</dc:creator>
  <cp:keywords/>
  <dc:description/>
  <cp:lastModifiedBy>PC52</cp:lastModifiedBy>
  <cp:revision>7</cp:revision>
  <dcterms:created xsi:type="dcterms:W3CDTF">2019-07-12T16:07:00Z</dcterms:created>
  <dcterms:modified xsi:type="dcterms:W3CDTF">2019-07-22T05:36:00Z</dcterms:modified>
</cp:coreProperties>
</file>