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Závod ve 3D lukostřelbě Zlín-Velíková</w:t>
      </w:r>
    </w:p>
    <w:p w:rsidR="00000000" w:rsidDel="00000000" w:rsidP="00000000" w:rsidRDefault="00000000" w:rsidRPr="00000000" w14:paraId="00000003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Všeobecná ustanovení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Pořadatel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LK Phoenix Kostelec, z.s.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15.8.2020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Zlín – Velíková, Chrastí, 49.286778, 17.758900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 závodu: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Ing. Jaromír Uher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Rozhodčí: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Přihlášky: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Přihlášky zasílejte přes Rcherz.com nebo na e-mailem na adresu: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navratilova@eradesign.cz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nebo tel.777344196 Radka Navrátilová do středy 5.8.2020. Pořadatel si vyhrazuje právo omezit účast podle kapacity střelnice 72 závodících. V případě zájmu</w:t>
      </w:r>
      <w:r w:rsidDel="00000000" w:rsidR="00000000" w:rsidRPr="00000000">
        <w:rPr>
          <w:rtl w:val="0"/>
        </w:rPr>
        <w:t xml:space="preserve"> pořadatel navýší kapacitu střelnice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144 účastníků.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Rozlosování: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Provede pořadatel po uzavření přihlášek.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Ubytování: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Není zajišťováno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Občerstvení: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drobné občerstvení, oběd zajištěn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Startovné: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Dospělí 450,- Kč; dorost 300,- a žactvo 200,- Kč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Technická ustanovení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Předpis: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Závodí se podle pravidel WA 3D, Soutěžního řádu ČLS a podle ustanovení tohoto rozpisu.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Sestava: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okruh 2x12 figur 3D terčů (dle počtu závodníků může dojít k navýšení počtu terčů na 1x24)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Třídy: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muži, ženy, senioři, seniorky, junioři, juniorky, kadeti, kadetky, žáci, žákyně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Divize: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reflexní luk, kladkový luk, holý luk, instinktivní luk, dlouhý luk, jezdecký luk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Kapacita: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Maximálně </w:t>
      </w:r>
      <w:r w:rsidDel="00000000" w:rsidR="00000000" w:rsidRPr="00000000">
        <w:rPr>
          <w:rtl w:val="0"/>
        </w:rPr>
        <w:t xml:space="preserve">72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střelců, o případném navýšení rozhodne pořadatel závodu dle zájmu.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Ceny se udílejí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Časový harmonogram: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Prezence: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8:30-9:30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Zahájení závodu: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10:00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Doplňující informace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Ing. Jaromír Uher, ředitel závodu</w:t>
      </w:r>
    </w:p>
    <w:sectPr>
      <w:headerReference r:id="rId8" w:type="default"/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217527" cy="121752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527" cy="12175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124541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EA55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EA5586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0371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03719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avratilova@eradesign.cz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1wGtZnC4sc11Vu5HRFzVHoKHw==">AMUW2mVK5M9daMLUc/FJ2c7IIlbh4BCcSd+2Yb/C+MqqNzqQT0wnKSXmI3aFhQ7JhI750iOAF7gI9Gg/UBU4QUczAt0A65444fSNZ9+i/M8MRGLr1zNanio=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2020-07-02T13:28:00Z</dcterms:created>
  <dc:creator>Radka Navrátilová</dc:creator>
</cp:coreProperties>
</file>