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33" w:rsidRPr="00681F33" w:rsidRDefault="008B40D5" w:rsidP="00681F3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-585470</wp:posOffset>
            </wp:positionV>
            <wp:extent cx="1524000" cy="1524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ukostřelb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18B7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Veřejný</w:t>
      </w:r>
      <w:r w:rsidR="00681F33" w:rsidRPr="00681F3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závod LK ESKA Cheb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                                                     </w:t>
      </w:r>
    </w:p>
    <w:p w:rsidR="00681F33" w:rsidRPr="00681F33" w:rsidRDefault="008B40D5" w:rsidP="00681F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i/>
          <w:sz w:val="32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Pořadatel: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Lukostřelecký klub Eska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Termín:</w:t>
      </w:r>
      <w:r w:rsidR="006218B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57767">
        <w:rPr>
          <w:rFonts w:ascii="Arial" w:eastAsia="Times New Roman" w:hAnsi="Arial" w:cs="Arial"/>
          <w:sz w:val="20"/>
          <w:szCs w:val="20"/>
          <w:lang w:eastAsia="cs-CZ"/>
        </w:rPr>
        <w:t>neděle 20. června 2021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24"/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Místo konání:</w:t>
      </w:r>
      <w:r w:rsidR="006218B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</w:t>
      </w:r>
      <w:r w:rsidR="00B22B58">
        <w:rPr>
          <w:rFonts w:ascii="Arial" w:eastAsia="Times New Roman" w:hAnsi="Arial" w:cs="Arial"/>
          <w:sz w:val="20"/>
          <w:szCs w:val="20"/>
          <w:lang w:eastAsia="cs-CZ"/>
        </w:rPr>
        <w:t>Lukostřelecká střelnice, Koželužská 30, 350 02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Ředitel závodů:  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Smažík Pavel st.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Rozhodčí: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</w:t>
      </w:r>
      <w:r w:rsidR="00217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  <w:r w:rsidR="00D5776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</w:t>
      </w:r>
      <w:r w:rsidR="006D7C6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Alan Vejražka</w:t>
      </w:r>
      <w:r w:rsidR="00217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a Jana Vejražková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Přihlášky: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 xml:space="preserve">-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>přes Rcherz.com</w:t>
      </w:r>
    </w:p>
    <w:p w:rsidR="00681F33" w:rsidRDefault="00432216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hyperlink r:id="rId6" w:history="1">
        <w:r w:rsidR="00681F33" w:rsidRPr="00681F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pavelsmazik@seznam.cz</w:t>
        </w:r>
      </w:hyperlink>
      <w:r w:rsidR="001B3A8E">
        <w:rPr>
          <w:rFonts w:ascii="Arial" w:eastAsia="Times New Roman" w:hAnsi="Arial" w:cs="Arial"/>
          <w:sz w:val="20"/>
          <w:szCs w:val="20"/>
          <w:lang w:eastAsia="cs-CZ"/>
        </w:rPr>
        <w:t xml:space="preserve"> – 730686127</w:t>
      </w:r>
    </w:p>
    <w:p w:rsidR="001B3A8E" w:rsidRPr="00681F33" w:rsidRDefault="001B3A8E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do 18. 6. 2021</w:t>
      </w:r>
    </w:p>
    <w:p w:rsidR="00681F33" w:rsidRPr="00B22B58" w:rsidRDefault="00681F33" w:rsidP="00B22B58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Občerstvení: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   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zajištěno pořadatelem</w:t>
      </w:r>
      <w:r w:rsidR="001B3A8E">
        <w:rPr>
          <w:rFonts w:ascii="Arial" w:eastAsia="Times New Roman" w:hAnsi="Arial" w:cs="Arial"/>
          <w:sz w:val="20"/>
          <w:szCs w:val="20"/>
          <w:lang w:eastAsia="cs-CZ"/>
        </w:rPr>
        <w:t xml:space="preserve"> dle přihlášek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Rozlosování: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B22B58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B22B58">
        <w:rPr>
          <w:rFonts w:ascii="Arial" w:eastAsia="Times New Roman" w:hAnsi="Arial" w:cs="Arial"/>
          <w:sz w:val="20"/>
          <w:szCs w:val="20"/>
          <w:lang w:eastAsia="cs-CZ"/>
        </w:rPr>
        <w:tab/>
        <w:t>provede pořadatel v neděli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před závodem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informace o rozlosování přes Rcherz.com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Startovné: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dospělí, dorost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200,-- Kč           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žáci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150,-- Kč  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nečlenové ČLS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300,-- Kč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Úhrada startovného: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na vlastní náklady nebo na náklady vysílajících klubů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před zahájením závodu v hotovosti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ind w:left="2694" w:hanging="2694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Předpis: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závodí se dle pravidel WA, Soutěžního řádu a tohoto rozpisu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Sestavy:                   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ab/>
        <w:t>WA720</w:t>
      </w:r>
      <w:r w:rsidR="00D57767">
        <w:rPr>
          <w:rFonts w:ascii="Arial" w:eastAsia="Times New Roman" w:hAnsi="Arial" w:cs="Arial"/>
          <w:sz w:val="20"/>
          <w:szCs w:val="20"/>
          <w:lang w:eastAsia="cs-CZ"/>
        </w:rPr>
        <w:t>, ŽWA720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Soutěž: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43221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Divize: </w:t>
      </w:r>
      <w:bookmarkStart w:id="0" w:name="_GoBack"/>
      <w:bookmarkEnd w:id="0"/>
      <w:r w:rsidRPr="00681F33">
        <w:rPr>
          <w:rFonts w:ascii="Arial" w:eastAsia="Times New Roman" w:hAnsi="Arial" w:cs="Arial"/>
          <w:sz w:val="20"/>
          <w:szCs w:val="20"/>
          <w:lang w:eastAsia="cs-CZ"/>
        </w:rPr>
        <w:t>reflexní luk, holý luk, kladkový luk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07CEC" w:rsidRPr="00681F33">
        <w:rPr>
          <w:rFonts w:ascii="Arial" w:eastAsia="Times New Roman" w:hAnsi="Arial" w:cs="Arial"/>
          <w:sz w:val="20"/>
          <w:szCs w:val="20"/>
          <w:lang w:eastAsia="cs-CZ"/>
        </w:rPr>
        <w:t>Kat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>egorie: ženy, muži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, seniorky,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senioři,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dorost, </w:t>
      </w:r>
      <w:r w:rsidR="0061608E" w:rsidRPr="00681F33">
        <w:rPr>
          <w:rFonts w:ascii="Arial" w:eastAsia="Times New Roman" w:hAnsi="Arial" w:cs="Arial"/>
          <w:sz w:val="20"/>
          <w:szCs w:val="20"/>
          <w:lang w:eastAsia="cs-CZ"/>
        </w:rPr>
        <w:t>žáci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Časov</w:t>
      </w:r>
      <w:r w:rsidR="00107CE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ý </w:t>
      </w:r>
      <w:proofErr w:type="gramStart"/>
      <w:r w:rsidR="00107CEC">
        <w:rPr>
          <w:rFonts w:ascii="Arial" w:eastAsia="Times New Roman" w:hAnsi="Arial" w:cs="Arial"/>
          <w:b/>
          <w:sz w:val="20"/>
          <w:szCs w:val="20"/>
          <w:lang w:eastAsia="cs-CZ"/>
        </w:rPr>
        <w:t>ro</w:t>
      </w:r>
      <w:r w:rsidR="006D7C6E">
        <w:rPr>
          <w:rFonts w:ascii="Arial" w:eastAsia="Times New Roman" w:hAnsi="Arial" w:cs="Arial"/>
          <w:b/>
          <w:sz w:val="20"/>
          <w:szCs w:val="20"/>
          <w:lang w:eastAsia="cs-CZ"/>
        </w:rPr>
        <w:t>zpis:</w:t>
      </w:r>
      <w:r w:rsidR="00D5776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neděle</w:t>
      </w:r>
      <w:proofErr w:type="gramEnd"/>
      <w:r w:rsidR="00D5776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20. června</w:t>
      </w:r>
      <w:r w:rsidR="001B3A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2021</w:t>
      </w:r>
    </w:p>
    <w:p w:rsidR="00107CEC" w:rsidRPr="00681F33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>9:00 – 9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:30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prezentace závodníků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9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:45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nástup</w:t>
      </w: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:00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            trénink</w:t>
      </w:r>
    </w:p>
    <w:p w:rsidR="00107CEC" w:rsidRPr="00681F33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10:30                  zahájení závodu</w:t>
      </w:r>
    </w:p>
    <w:p w:rsidR="00681F33" w:rsidRPr="00107CEC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</w:t>
      </w:r>
      <w:r w:rsidR="00107C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</w:t>
      </w: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Upozornění: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každý závodník startuje na vlastní nebezpečí</w:t>
      </w: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B3A8E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V Chebu dne 31. 5. </w:t>
      </w:r>
      <w:proofErr w:type="gramStart"/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2021</w:t>
      </w:r>
      <w:r w:rsidR="00107CE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                                                           Pavel</w:t>
      </w:r>
      <w:proofErr w:type="gramEnd"/>
      <w:r w:rsidR="00107CE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Smažík st.</w:t>
      </w:r>
    </w:p>
    <w:p w:rsidR="00107CEC" w:rsidRPr="00681F33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                                                                                                </w:t>
      </w:r>
      <w:r w:rsidR="00953B36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   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</w:t>
      </w:r>
      <w:r w:rsidR="00953B36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ř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editel závodu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219A" w:rsidRPr="00681F33" w:rsidRDefault="00CF219A">
      <w:pPr>
        <w:rPr>
          <w:sz w:val="20"/>
          <w:szCs w:val="20"/>
        </w:rPr>
      </w:pPr>
    </w:p>
    <w:sectPr w:rsidR="00CF219A" w:rsidRPr="00681F33" w:rsidSect="00681F3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C4DDB"/>
    <w:multiLevelType w:val="hybridMultilevel"/>
    <w:tmpl w:val="8AE62610"/>
    <w:lvl w:ilvl="0" w:tplc="D92C1E1C">
      <w:start w:val="6"/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33"/>
    <w:rsid w:val="00107CEC"/>
    <w:rsid w:val="001B3A8E"/>
    <w:rsid w:val="0021794B"/>
    <w:rsid w:val="00432216"/>
    <w:rsid w:val="0061608E"/>
    <w:rsid w:val="006218B7"/>
    <w:rsid w:val="00640060"/>
    <w:rsid w:val="00681F33"/>
    <w:rsid w:val="006D7C6E"/>
    <w:rsid w:val="008B40D5"/>
    <w:rsid w:val="00953B36"/>
    <w:rsid w:val="00AE3D74"/>
    <w:rsid w:val="00B22B58"/>
    <w:rsid w:val="00CF219A"/>
    <w:rsid w:val="00D5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E8775-5DB9-4318-B655-1E5AEE1C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elsmazik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Smažík</cp:lastModifiedBy>
  <cp:revision>2</cp:revision>
  <cp:lastPrinted>2018-04-27T11:11:00Z</cp:lastPrinted>
  <dcterms:created xsi:type="dcterms:W3CDTF">2021-05-31T20:35:00Z</dcterms:created>
  <dcterms:modified xsi:type="dcterms:W3CDTF">2021-05-31T20:35:00Z</dcterms:modified>
</cp:coreProperties>
</file>