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F33" w:rsidRPr="00681F33" w:rsidRDefault="008B40D5" w:rsidP="00681F33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0"/>
          <w:lang w:eastAsia="cs-CZ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4786630</wp:posOffset>
            </wp:positionH>
            <wp:positionV relativeFrom="paragraph">
              <wp:posOffset>-585470</wp:posOffset>
            </wp:positionV>
            <wp:extent cx="1524000" cy="15240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lukostřelb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1A06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6</w:t>
      </w:r>
      <w:bookmarkStart w:id="0" w:name="_GoBack"/>
      <w:bookmarkEnd w:id="0"/>
      <w:r w:rsidR="0061608E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. </w:t>
      </w:r>
      <w:r w:rsidR="00681F33" w:rsidRPr="00681F33"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>Halový závod LK ESKA Cheb</w:t>
      </w:r>
      <w:r>
        <w:rPr>
          <w:rFonts w:ascii="Times New Roman" w:eastAsia="Times New Roman" w:hAnsi="Times New Roman" w:cs="Times New Roman"/>
          <w:b/>
          <w:sz w:val="28"/>
          <w:szCs w:val="20"/>
          <w:lang w:eastAsia="cs-CZ"/>
        </w:rPr>
        <w:t xml:space="preserve">                                                      </w:t>
      </w:r>
    </w:p>
    <w:p w:rsidR="00681F33" w:rsidRPr="00681F33" w:rsidRDefault="008B40D5" w:rsidP="00681F3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cs-CZ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spacing w:after="0" w:line="240" w:lineRule="auto"/>
        <w:rPr>
          <w:rFonts w:ascii="Arial" w:eastAsia="Times New Roman" w:hAnsi="Arial" w:cs="Arial"/>
          <w:sz w:val="28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i/>
          <w:sz w:val="32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Pořadatel: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Lukostřelecký klub Eska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Termín:</w:t>
      </w:r>
      <w:r w:rsidR="007F1E9C">
        <w:rPr>
          <w:rFonts w:ascii="Arial" w:eastAsia="Times New Roman" w:hAnsi="Arial" w:cs="Arial"/>
          <w:sz w:val="20"/>
          <w:szCs w:val="20"/>
          <w:lang w:eastAsia="cs-CZ"/>
        </w:rPr>
        <w:tab/>
        <w:t>středa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proofErr w:type="gramStart"/>
      <w:r w:rsidR="006B7B9D">
        <w:rPr>
          <w:rFonts w:ascii="Arial" w:eastAsia="Times New Roman" w:hAnsi="Arial" w:cs="Arial"/>
          <w:sz w:val="20"/>
          <w:szCs w:val="20"/>
          <w:lang w:eastAsia="cs-CZ"/>
        </w:rPr>
        <w:t>15.12.2021</w:t>
      </w:r>
      <w:proofErr w:type="gramEnd"/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24"/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Místo konání: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Gymnázium Cheb, příspěvková organizace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Nerudova 2283/7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350 02 Cheb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Ředitel závodů:  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Smažík Pavel st.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Rozhodčí:     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</w:t>
      </w:r>
      <w:r w:rsidR="00FF34F1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Alan Vejražka a Jana Vejražková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Přihlášky: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 xml:space="preserve">-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  <w:t>přes Rcherz.com</w:t>
      </w:r>
    </w:p>
    <w:p w:rsidR="00681F33" w:rsidRPr="00681F33" w:rsidRDefault="00281A06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hyperlink r:id="rId6" w:history="1">
        <w:r w:rsidR="00681F33" w:rsidRPr="00681F33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cs-CZ"/>
          </w:rPr>
          <w:t>pavelsmazik@seznam.cz</w:t>
        </w:r>
      </w:hyperlink>
      <w:r w:rsidR="00681F33"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– 730686127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550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na přihlášce uvádějte správné kategorie závodníků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550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a velikost terče u dospělých a dorostu</w:t>
      </w:r>
    </w:p>
    <w:p w:rsidR="00681F33" w:rsidRPr="005415C4" w:rsidRDefault="005415C4" w:rsidP="005415C4">
      <w:pPr>
        <w:numPr>
          <w:ilvl w:val="0"/>
          <w:numId w:val="1"/>
        </w:numPr>
        <w:tabs>
          <w:tab w:val="left" w:pos="2835"/>
        </w:tabs>
        <w:spacing w:after="0" w:line="240" w:lineRule="auto"/>
        <w:ind w:left="2835" w:hanging="283"/>
        <w:rPr>
          <w:rFonts w:ascii="Arial" w:eastAsia="Times New Roman" w:hAnsi="Arial" w:cs="Arial"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kapacita střelnice je 20 střelců.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Občerstvení:                 </w:t>
      </w:r>
      <w:r w:rsidR="0061608E">
        <w:rPr>
          <w:rFonts w:ascii="Arial" w:eastAsia="Times New Roman" w:hAnsi="Arial" w:cs="Arial"/>
          <w:sz w:val="20"/>
          <w:szCs w:val="20"/>
          <w:lang w:eastAsia="cs-CZ"/>
        </w:rPr>
        <w:t xml:space="preserve">         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zajištěno pořadatelem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Rozlosování: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-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provede pořadatel v pátek před závodem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informace o rozlosování přes Rcherz.com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Startovné: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dospělí, dorost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200,-- Kč         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žáci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150,-- Kč  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nečlenové ČLS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300,-- Kč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Úhrada startovného:  </w:t>
      </w:r>
      <w:r w:rsidR="0061608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-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 xml:space="preserve">na vlastní náklady nebo na náklady vysílajících klubů </w:t>
      </w:r>
    </w:p>
    <w:p w:rsidR="00681F33" w:rsidRPr="00681F33" w:rsidRDefault="00681F33" w:rsidP="00681F33">
      <w:pPr>
        <w:numPr>
          <w:ilvl w:val="0"/>
          <w:numId w:val="1"/>
        </w:num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>před zahájením závodu v hotovosti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ind w:left="2694" w:hanging="2694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Předpis: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závodí se dle pravidel WA, Soutěžního řádu a tohoto rozpisu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Sestavy:                   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 xml:space="preserve">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B7B9D">
        <w:t>H18, ŽH18 - střelba probíhá po 3 šípech na sadu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Soutěž:     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refl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>exní luk,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ab/>
      </w:r>
      <w:proofErr w:type="gramStart"/>
      <w:r w:rsidR="006B7B9D">
        <w:rPr>
          <w:rFonts w:ascii="Arial" w:eastAsia="Times New Roman" w:hAnsi="Arial" w:cs="Arial"/>
          <w:sz w:val="20"/>
          <w:szCs w:val="20"/>
          <w:lang w:eastAsia="cs-CZ"/>
        </w:rPr>
        <w:t xml:space="preserve">Kat,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>ženy</w:t>
      </w:r>
      <w:proofErr w:type="gramEnd"/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, muži, senioři, seniorky, dorost, </w:t>
      </w:r>
      <w:r w:rsidR="0061608E" w:rsidRPr="00681F33">
        <w:rPr>
          <w:rFonts w:ascii="Arial" w:eastAsia="Times New Roman" w:hAnsi="Arial" w:cs="Arial"/>
          <w:sz w:val="20"/>
          <w:szCs w:val="20"/>
          <w:lang w:eastAsia="cs-CZ"/>
        </w:rPr>
        <w:t>žáci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>Časový rozpis:            1. skupina: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                                     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>15:00 – 15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:30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prezentace závodníků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15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:45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ab/>
        <w:t>nástup</w:t>
      </w:r>
    </w:p>
    <w:p w:rsidR="00681F33" w:rsidRPr="006B7B9D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</w:t>
      </w:r>
      <w:r w:rsidR="006B7B9D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</w:t>
      </w:r>
      <w:proofErr w:type="gramStart"/>
      <w:r w:rsidR="006B7B9D">
        <w:rPr>
          <w:rFonts w:ascii="Arial" w:eastAsia="Times New Roman" w:hAnsi="Arial" w:cs="Arial"/>
          <w:sz w:val="20"/>
          <w:szCs w:val="20"/>
          <w:lang w:eastAsia="cs-CZ"/>
        </w:rPr>
        <w:t>16:00   zahájeni</w:t>
      </w:r>
      <w:proofErr w:type="gramEnd"/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bCs/>
          <w:sz w:val="20"/>
          <w:szCs w:val="20"/>
          <w:lang w:eastAsia="cs-CZ"/>
        </w:rPr>
        <w:t xml:space="preserve">                                    </w:t>
      </w: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sz w:val="20"/>
          <w:szCs w:val="20"/>
          <w:lang w:eastAsia="cs-CZ"/>
        </w:rPr>
        <w:t xml:space="preserve">                                     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Upozornění:                 </w:t>
      </w:r>
      <w:r w:rsidRPr="00681F33">
        <w:rPr>
          <w:rFonts w:ascii="Arial" w:eastAsia="Times New Roman" w:hAnsi="Arial" w:cs="Arial"/>
          <w:b/>
          <w:sz w:val="20"/>
          <w:szCs w:val="20"/>
          <w:lang w:eastAsia="cs-CZ"/>
        </w:rPr>
        <w:tab/>
      </w:r>
      <w:r w:rsidRPr="00681F33">
        <w:rPr>
          <w:rFonts w:ascii="Arial" w:eastAsia="Times New Roman" w:hAnsi="Arial" w:cs="Arial"/>
          <w:bCs/>
          <w:iCs/>
          <w:sz w:val="20"/>
          <w:szCs w:val="20"/>
          <w:lang w:eastAsia="cs-CZ"/>
        </w:rPr>
        <w:t>každý závodník startuje na vlastní nebezpečí</w:t>
      </w: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:rsidR="00681F33" w:rsidRPr="00681F33" w:rsidRDefault="00681F33" w:rsidP="00681F33">
      <w:pPr>
        <w:tabs>
          <w:tab w:val="left" w:pos="255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:rsidR="00CF219A" w:rsidRPr="00681F33" w:rsidRDefault="00CF219A">
      <w:pPr>
        <w:rPr>
          <w:sz w:val="20"/>
          <w:szCs w:val="20"/>
        </w:rPr>
      </w:pPr>
    </w:p>
    <w:sectPr w:rsidR="00CF219A" w:rsidRPr="00681F33" w:rsidSect="00681F33">
      <w:pgSz w:w="11906" w:h="16838"/>
      <w:pgMar w:top="141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5C4DDB"/>
    <w:multiLevelType w:val="hybridMultilevel"/>
    <w:tmpl w:val="8AE62610"/>
    <w:lvl w:ilvl="0" w:tplc="D92C1E1C">
      <w:start w:val="6"/>
      <w:numFmt w:val="bullet"/>
      <w:lvlText w:val="-"/>
      <w:lvlJc w:val="left"/>
      <w:pPr>
        <w:ind w:left="2910" w:hanging="360"/>
      </w:pPr>
      <w:rPr>
        <w:rFonts w:ascii="Arial" w:eastAsia="Times New Roman" w:hAnsi="Arial" w:cs="Arial" w:hint="default"/>
        <w:b w:val="0"/>
      </w:rPr>
    </w:lvl>
    <w:lvl w:ilvl="1" w:tplc="04050003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2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9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7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1F33"/>
    <w:rsid w:val="00281A06"/>
    <w:rsid w:val="005415C4"/>
    <w:rsid w:val="0061608E"/>
    <w:rsid w:val="00681F33"/>
    <w:rsid w:val="006B7B9D"/>
    <w:rsid w:val="007F1E9C"/>
    <w:rsid w:val="008B40D5"/>
    <w:rsid w:val="009E2A03"/>
    <w:rsid w:val="00C15B7B"/>
    <w:rsid w:val="00CF219A"/>
    <w:rsid w:val="00FF3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7E8775-5DB9-4318-B655-1E5AEE1C2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velsmazik@seznam.cz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</Words>
  <Characters>1736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</dc:creator>
  <cp:lastModifiedBy>Pavel Smažík</cp:lastModifiedBy>
  <cp:revision>3</cp:revision>
  <dcterms:created xsi:type="dcterms:W3CDTF">2021-11-30T16:38:00Z</dcterms:created>
  <dcterms:modified xsi:type="dcterms:W3CDTF">2021-11-30T16:42:00Z</dcterms:modified>
</cp:coreProperties>
</file>