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809"/>
        <w:gridCol w:w="7403"/>
      </w:tblGrid>
      <w:tr w:rsidR="00816F2D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Pr="00AD0DD8" w:rsidRDefault="00790D58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Libichov</w:t>
            </w:r>
            <w:proofErr w:type="spellEnd"/>
            <w:r>
              <w:rPr>
                <w:b/>
                <w:sz w:val="36"/>
                <w:szCs w:val="36"/>
              </w:rPr>
              <w:t xml:space="preserve"> terčová 2</w:t>
            </w:r>
            <w:r w:rsidR="00816F2D" w:rsidRPr="00AD0DD8">
              <w:rPr>
                <w:b/>
                <w:sz w:val="36"/>
                <w:szCs w:val="36"/>
              </w:rPr>
              <w:t>.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</w:tr>
      <w:tr w:rsidR="00816F2D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F2D" w:rsidRPr="00AD0DD8" w:rsidRDefault="00816F2D">
            <w:pPr>
              <w:rPr>
                <w:b/>
                <w:sz w:val="28"/>
                <w:szCs w:val="28"/>
              </w:rPr>
            </w:pPr>
            <w:r w:rsidRPr="00AD0DD8">
              <w:rPr>
                <w:b/>
                <w:sz w:val="28"/>
                <w:szCs w:val="28"/>
              </w:rPr>
              <w:t>Všeobecná ustanovení :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Pořadatel: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SK Lukostřelba-</w:t>
            </w:r>
            <w:proofErr w:type="spellStart"/>
            <w:r>
              <w:t>Libichov</w:t>
            </w:r>
            <w:proofErr w:type="spellEnd"/>
            <w:r>
              <w:t>,z.s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 w:rsidRPr="00816F2D">
              <w:t>http://www.lukostrelnice-libichov.cz/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Místo konání: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 xml:space="preserve">Venkovní střelnice </w:t>
            </w:r>
            <w:proofErr w:type="spellStart"/>
            <w:r>
              <w:t>Libichov</w:t>
            </w:r>
            <w:proofErr w:type="spellEnd"/>
            <w:r>
              <w:t xml:space="preserve"> u Mladé Boleslavi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proofErr w:type="spellStart"/>
            <w:r>
              <w:t>Libichov</w:t>
            </w:r>
            <w:proofErr w:type="spellEnd"/>
            <w:r>
              <w:t xml:space="preserve"> 62</w:t>
            </w:r>
          </w:p>
        </w:tc>
      </w:tr>
      <w:tr w:rsidR="00816F2D" w:rsidTr="00AD0DD8">
        <w:trPr>
          <w:trHeight w:val="30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Pr="00816F2D" w:rsidRDefault="00816F2D" w:rsidP="00816F2D">
            <w:pPr>
              <w:pStyle w:val="Nadpis1"/>
              <w:outlineLvl w:val="0"/>
              <w:rPr>
                <w:b w:val="0"/>
                <w:sz w:val="22"/>
                <w:szCs w:val="22"/>
              </w:rPr>
            </w:pPr>
            <w:r w:rsidRPr="00816F2D">
              <w:rPr>
                <w:b w:val="0"/>
                <w:sz w:val="22"/>
                <w:szCs w:val="22"/>
              </w:rPr>
              <w:t>GPS : 50°21'16.4"N 14°54'44.5"E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Termín: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790D58">
            <w:r>
              <w:t>14.5</w:t>
            </w:r>
            <w:r w:rsidR="009054F8">
              <w:t>.2022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Činovníci: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Ředitel: Josef Jelínek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 xml:space="preserve">Rozhodčí: </w:t>
            </w:r>
            <w:r w:rsidR="00C86EB8">
              <w:t>Ivana</w:t>
            </w:r>
            <w:r w:rsidR="009054F8">
              <w:t xml:space="preserve"> </w:t>
            </w:r>
            <w:proofErr w:type="spellStart"/>
            <w:r w:rsidR="009054F8">
              <w:t>H</w:t>
            </w:r>
            <w:r w:rsidR="009054F8">
              <w:rPr>
                <w:rFonts w:cstheme="minorHAnsi"/>
              </w:rPr>
              <w:t>ű</w:t>
            </w:r>
            <w:r w:rsidR="009054F8">
              <w:t>llerová</w:t>
            </w:r>
            <w:proofErr w:type="spellEnd"/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>Přihlášky: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BC0CF7">
            <w:r>
              <w:t>N</w:t>
            </w:r>
            <w:r w:rsidR="00790D58">
              <w:t>ejpozději 3 dny předem ( do 11.5</w:t>
            </w:r>
            <w:r w:rsidR="009054F8">
              <w:t>.2022</w:t>
            </w:r>
            <w:r w:rsidR="00816F2D">
              <w:t xml:space="preserve"> )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>
            <w:r>
              <w:t xml:space="preserve">Web: </w:t>
            </w:r>
            <w:r w:rsidRPr="00816F2D">
              <w:t>https://www.rcherz.com/cs/competitions/list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816F2D"/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Email: info@lukostrelnice-libichov.cz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Rozlosování: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Provede pořadatel před závodem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Ubytování: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Pořadatel nezajišťuje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Občerstveni: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Pořadatel nezajišťuje</w:t>
            </w:r>
          </w:p>
          <w:p w:rsidR="00A40E87" w:rsidRDefault="00A40E87"/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Startovné: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A40E87">
            <w:r>
              <w:t>300</w:t>
            </w:r>
            <w:r w:rsidR="001F252B">
              <w:t xml:space="preserve">,-Kč </w:t>
            </w:r>
          </w:p>
        </w:tc>
      </w:tr>
      <w:tr w:rsidR="001F252B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52B" w:rsidRPr="00AD0DD8" w:rsidRDefault="001F252B">
            <w:pPr>
              <w:rPr>
                <w:b/>
                <w:sz w:val="28"/>
                <w:szCs w:val="28"/>
              </w:rPr>
            </w:pPr>
            <w:r w:rsidRPr="00AD0DD8">
              <w:rPr>
                <w:b/>
                <w:sz w:val="28"/>
                <w:szCs w:val="28"/>
              </w:rPr>
              <w:t>Technická ustanovení: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Pravidla: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Závodí se podle pravidel WA, soutěžního řádu ČLS a tohoto rozpisu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Sestavy: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WA720</w:t>
            </w:r>
            <w:r w:rsidR="009054F8">
              <w:t xml:space="preserve"> 50m</w:t>
            </w:r>
            <w:r>
              <w:t>,</w:t>
            </w:r>
            <w:r w:rsidR="009054F8">
              <w:t xml:space="preserve"> WA720 30m, </w:t>
            </w:r>
            <w:r>
              <w:t xml:space="preserve"> ŽWA720 ( dle soutěžního řádu ČLS )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Divize: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Holý luk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Třídy: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Muži, ženy, senioři, seniorky, junioři</w:t>
            </w:r>
            <w:r w:rsidR="00341D6C">
              <w:t xml:space="preserve">, juniorky, </w:t>
            </w:r>
            <w:proofErr w:type="spellStart"/>
            <w:r w:rsidR="00341D6C">
              <w:t>kateti</w:t>
            </w:r>
            <w:proofErr w:type="spellEnd"/>
            <w:r w:rsidR="00341D6C">
              <w:t>, kadetky,</w:t>
            </w:r>
            <w:proofErr w:type="spellStart"/>
            <w:r w:rsidR="00341D6C">
              <w:t>st.žáci</w:t>
            </w:r>
            <w:proofErr w:type="spellEnd"/>
            <w:r w:rsidR="00341D6C">
              <w:t xml:space="preserve"> a žákyně, ml.žáci a žákyně</w:t>
            </w:r>
          </w:p>
        </w:tc>
      </w:tr>
      <w:tr w:rsidR="001F252B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252B" w:rsidRPr="00AD0DD8" w:rsidRDefault="001F252B">
            <w:pPr>
              <w:rPr>
                <w:b/>
                <w:sz w:val="28"/>
                <w:szCs w:val="28"/>
              </w:rPr>
            </w:pPr>
            <w:r w:rsidRPr="00AD0DD8">
              <w:rPr>
                <w:b/>
                <w:sz w:val="28"/>
                <w:szCs w:val="28"/>
              </w:rPr>
              <w:t>Časový rozpis: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1F252B">
            <w:r>
              <w:t>Prezentace: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E22D8B">
            <w:r>
              <w:t>13.00 – 13.3</w:t>
            </w:r>
            <w:r w:rsidR="001F252B">
              <w:t>0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AD0DD8">
            <w:r>
              <w:t>Nástup: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E22D8B">
            <w:r>
              <w:t>13.3</w:t>
            </w:r>
            <w:r w:rsidR="00AD0DD8">
              <w:t>0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AD0DD8">
            <w:r>
              <w:t>Trénink: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E22D8B">
            <w:r>
              <w:t>13.3</w:t>
            </w:r>
            <w:r w:rsidR="00476AD6">
              <w:t>0 – 3 tréninkové sady</w:t>
            </w:r>
          </w:p>
        </w:tc>
      </w:tr>
      <w:tr w:rsidR="00816F2D" w:rsidTr="00AD0DD8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AD0DD8">
            <w:r>
              <w:t>Start závodu:</w:t>
            </w:r>
          </w:p>
          <w:p w:rsidR="00BC0CF7" w:rsidRDefault="00BC0CF7">
            <w:r>
              <w:t>Kapacita:</w:t>
            </w:r>
          </w:p>
        </w:tc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</w:tcPr>
          <w:p w:rsidR="00816F2D" w:rsidRDefault="00E22D8B">
            <w:r>
              <w:t>14.0</w:t>
            </w:r>
            <w:r w:rsidR="00AD0DD8">
              <w:t>0</w:t>
            </w:r>
          </w:p>
          <w:p w:rsidR="00BC0CF7" w:rsidRDefault="00BC0CF7">
            <w:r>
              <w:t>30 závodníků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Pr="00AD0DD8" w:rsidRDefault="00AD0DD8">
            <w:pPr>
              <w:rPr>
                <w:b/>
                <w:sz w:val="28"/>
                <w:szCs w:val="28"/>
              </w:rPr>
            </w:pPr>
            <w:r w:rsidRPr="00AD0DD8">
              <w:rPr>
                <w:b/>
                <w:sz w:val="28"/>
                <w:szCs w:val="28"/>
              </w:rPr>
              <w:t>Další ustanovení: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 w:rsidP="00AD0DD8">
            <w:r>
              <w:t>Pořadatel si vyhrazuje právo rozšířit rozpis o skupinu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>
            <w:r>
              <w:t>Pořadatel si vyhrazuje právo omezit účast podle kapacity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>
            <w:r>
              <w:t>Kaž</w:t>
            </w:r>
            <w:r w:rsidR="00830A24">
              <w:t>dý startuje na vlastní nebezpečí</w:t>
            </w:r>
          </w:p>
          <w:p w:rsidR="00A40E87" w:rsidRDefault="00A40E87" w:rsidP="00A40E87">
            <w:r>
              <w:t xml:space="preserve">Nutno dodržovat vládní nařízení o </w:t>
            </w:r>
            <w:proofErr w:type="spellStart"/>
            <w:r>
              <w:t>koronaviru</w:t>
            </w:r>
            <w:proofErr w:type="spellEnd"/>
          </w:p>
          <w:p w:rsidR="00A40E87" w:rsidRDefault="00A40E87" w:rsidP="00A40E87">
            <w:r>
              <w:t>Závod je vypsán pouze pro holý luk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/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/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E56BA7">
            <w:r>
              <w:t xml:space="preserve">V </w:t>
            </w:r>
            <w:proofErr w:type="spellStart"/>
            <w:r>
              <w:t>Libichově</w:t>
            </w:r>
            <w:proofErr w:type="spellEnd"/>
            <w:r>
              <w:t xml:space="preserve"> </w:t>
            </w:r>
            <w:bookmarkStart w:id="0" w:name="_GoBack"/>
            <w:bookmarkEnd w:id="0"/>
            <w:r w:rsidR="00790D58">
              <w:t>10.4</w:t>
            </w:r>
            <w:r w:rsidR="009054F8">
              <w:t xml:space="preserve">.2022    </w:t>
            </w:r>
            <w:r w:rsidR="00AD0DD8">
              <w:t xml:space="preserve">                        Josef Jelínek                                                      Věra Majerová</w:t>
            </w:r>
          </w:p>
        </w:tc>
      </w:tr>
      <w:tr w:rsidR="00AD0DD8" w:rsidTr="00AD0DD8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DD8" w:rsidRDefault="00AD0DD8">
            <w:r>
              <w:t xml:space="preserve">                                                                   ředitel závodu                                                   prezident oddílu</w:t>
            </w:r>
          </w:p>
        </w:tc>
      </w:tr>
    </w:tbl>
    <w:p w:rsidR="00B93E26" w:rsidRDefault="00B93E26"/>
    <w:sectPr w:rsidR="00B93E26" w:rsidSect="00020D0C">
      <w:pgSz w:w="11906" w:h="16838"/>
      <w:pgMar w:top="794" w:right="1417" w:bottom="79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24AD8"/>
    <w:multiLevelType w:val="hybridMultilevel"/>
    <w:tmpl w:val="28C8EA10"/>
    <w:lvl w:ilvl="0" w:tplc="AA64648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16F2D"/>
    <w:rsid w:val="00020D0C"/>
    <w:rsid w:val="000C44BA"/>
    <w:rsid w:val="00160F19"/>
    <w:rsid w:val="00162436"/>
    <w:rsid w:val="001F252B"/>
    <w:rsid w:val="0024792B"/>
    <w:rsid w:val="00341D6C"/>
    <w:rsid w:val="00476AD6"/>
    <w:rsid w:val="00790D58"/>
    <w:rsid w:val="00816F2D"/>
    <w:rsid w:val="00830A24"/>
    <w:rsid w:val="009054F8"/>
    <w:rsid w:val="009328EF"/>
    <w:rsid w:val="009B6C4D"/>
    <w:rsid w:val="00A40E87"/>
    <w:rsid w:val="00AD0DD8"/>
    <w:rsid w:val="00B93E26"/>
    <w:rsid w:val="00BC0CF7"/>
    <w:rsid w:val="00C42533"/>
    <w:rsid w:val="00C86EB8"/>
    <w:rsid w:val="00E22D8B"/>
    <w:rsid w:val="00E56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792B"/>
  </w:style>
  <w:style w:type="paragraph" w:styleId="Nadpis1">
    <w:name w:val="heading 1"/>
    <w:basedOn w:val="Normln"/>
    <w:link w:val="Nadpis1Char"/>
    <w:uiPriority w:val="9"/>
    <w:qFormat/>
    <w:rsid w:val="00816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6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816F2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AD0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6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16F2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AD0D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</dc:creator>
  <cp:lastModifiedBy>Josef Jelínek</cp:lastModifiedBy>
  <cp:revision>12</cp:revision>
  <dcterms:created xsi:type="dcterms:W3CDTF">2018-04-24T16:58:00Z</dcterms:created>
  <dcterms:modified xsi:type="dcterms:W3CDTF">2022-04-10T15:52:00Z</dcterms:modified>
</cp:coreProperties>
</file>