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0EF7AD" w14:textId="77777777" w:rsidR="00183A1D" w:rsidRDefault="007B3443" w:rsidP="007B3443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B3443">
        <w:rPr>
          <w:rFonts w:ascii="Times New Roman" w:hAnsi="Times New Roman" w:cs="Times New Roman"/>
          <w:b/>
          <w:sz w:val="24"/>
          <w:szCs w:val="24"/>
          <w:u w:val="single"/>
        </w:rPr>
        <w:t>VŠEOBECNÁ USTANOVENÍ</w:t>
      </w:r>
    </w:p>
    <w:p w14:paraId="614081D6" w14:textId="77777777" w:rsidR="007B3443" w:rsidRDefault="007B3443" w:rsidP="007B3443">
      <w:pPr>
        <w:pStyle w:val="Odstavecseseznamem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Pořadatel: oddíl lukostřelba Olomouc</w:t>
      </w:r>
    </w:p>
    <w:p w14:paraId="02C1CE5B" w14:textId="57D87C39" w:rsidR="007B3443" w:rsidRDefault="007B3443" w:rsidP="007B3443">
      <w:pPr>
        <w:pStyle w:val="Odstavecseseznamem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Datum závodů: </w:t>
      </w:r>
      <w:r w:rsidR="007523FC">
        <w:rPr>
          <w:rFonts w:ascii="Times New Roman" w:hAnsi="Times New Roman" w:cs="Times New Roman"/>
          <w:sz w:val="24"/>
          <w:szCs w:val="24"/>
        </w:rPr>
        <w:t>1</w:t>
      </w:r>
      <w:r w:rsidR="0057797E">
        <w:rPr>
          <w:rFonts w:ascii="Times New Roman" w:hAnsi="Times New Roman" w:cs="Times New Roman"/>
          <w:sz w:val="24"/>
          <w:szCs w:val="24"/>
        </w:rPr>
        <w:t>4</w:t>
      </w:r>
      <w:r w:rsidR="007523FC">
        <w:rPr>
          <w:rFonts w:ascii="Times New Roman" w:hAnsi="Times New Roman" w:cs="Times New Roman"/>
          <w:sz w:val="24"/>
          <w:szCs w:val="24"/>
        </w:rPr>
        <w:t>. května 202</w:t>
      </w:r>
      <w:r w:rsidR="0057797E">
        <w:rPr>
          <w:rFonts w:ascii="Times New Roman" w:hAnsi="Times New Roman" w:cs="Times New Roman"/>
          <w:sz w:val="24"/>
          <w:szCs w:val="24"/>
        </w:rPr>
        <w:t>2</w:t>
      </w:r>
    </w:p>
    <w:p w14:paraId="601623D7" w14:textId="514D3B4F" w:rsidR="007B3443" w:rsidRPr="007523FC" w:rsidRDefault="007B3443" w:rsidP="007523FC">
      <w:pPr>
        <w:pStyle w:val="Odstavecseseznamem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Místo závodu: </w:t>
      </w:r>
      <w:r w:rsidR="007523FC">
        <w:rPr>
          <w:rFonts w:ascii="Times New Roman" w:hAnsi="Times New Roman" w:cs="Times New Roman"/>
          <w:sz w:val="24"/>
          <w:szCs w:val="24"/>
        </w:rPr>
        <w:t xml:space="preserve">Staměřice, Staměřice 65, Dolní Újezd, 75125: </w:t>
      </w:r>
      <w:hyperlink r:id="rId5" w:history="1">
        <w:r w:rsidR="007523FC">
          <w:rPr>
            <w:rStyle w:val="Hypertextovodkaz"/>
          </w:rPr>
          <w:t>https://en.mapy.cz/zakladni?x=17.4991674&amp;y=49.5537562&amp;z=17&amp;source=addr&amp;id=10143783</w:t>
        </w:r>
      </w:hyperlink>
    </w:p>
    <w:p w14:paraId="4C69E472" w14:textId="17998D0E" w:rsidR="007B3443" w:rsidRDefault="007B3443" w:rsidP="007B3443">
      <w:pPr>
        <w:pStyle w:val="Odstavecseseznamem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Ředitel závodu: </w:t>
      </w:r>
      <w:r w:rsidR="007523FC">
        <w:rPr>
          <w:rFonts w:ascii="Times New Roman" w:hAnsi="Times New Roman" w:cs="Times New Roman"/>
          <w:sz w:val="24"/>
          <w:szCs w:val="24"/>
        </w:rPr>
        <w:t>Ondřej Grošaft</w:t>
      </w:r>
    </w:p>
    <w:p w14:paraId="156DC521" w14:textId="41BFE082" w:rsidR="0077088B" w:rsidRDefault="007B3443" w:rsidP="007B3443">
      <w:pPr>
        <w:pStyle w:val="Odstavecseseznamem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7088B">
        <w:rPr>
          <w:rFonts w:ascii="Times New Roman" w:hAnsi="Times New Roman" w:cs="Times New Roman"/>
          <w:sz w:val="24"/>
          <w:szCs w:val="24"/>
        </w:rPr>
        <w:t xml:space="preserve">Rozhodčí: </w:t>
      </w:r>
      <w:r w:rsidR="007523FC">
        <w:rPr>
          <w:rFonts w:ascii="Times New Roman" w:hAnsi="Times New Roman" w:cs="Times New Roman"/>
          <w:sz w:val="24"/>
          <w:szCs w:val="24"/>
        </w:rPr>
        <w:t>Robert Koleňák</w:t>
      </w:r>
    </w:p>
    <w:p w14:paraId="2F30430E" w14:textId="7CBD1BA0" w:rsidR="007B3443" w:rsidRPr="0077088B" w:rsidRDefault="007B3443" w:rsidP="007B3443">
      <w:pPr>
        <w:pStyle w:val="Odstavecseseznamem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7088B">
        <w:rPr>
          <w:rFonts w:ascii="Times New Roman" w:hAnsi="Times New Roman" w:cs="Times New Roman"/>
          <w:sz w:val="24"/>
          <w:szCs w:val="24"/>
        </w:rPr>
        <w:t xml:space="preserve">Přihlášky: email: </w:t>
      </w:r>
      <w:hyperlink r:id="rId6" w:history="1">
        <w:r w:rsidRPr="0077088B">
          <w:rPr>
            <w:rStyle w:val="Hypertextovodkaz"/>
            <w:rFonts w:ascii="Times New Roman" w:hAnsi="Times New Roman" w:cs="Times New Roman"/>
            <w:sz w:val="24"/>
            <w:szCs w:val="24"/>
          </w:rPr>
          <w:t>ondrej.grosaft@gmail.com</w:t>
        </w:r>
      </w:hyperlink>
      <w:r w:rsidRPr="0077088B">
        <w:rPr>
          <w:rFonts w:ascii="Times New Roman" w:hAnsi="Times New Roman" w:cs="Times New Roman"/>
          <w:sz w:val="24"/>
          <w:szCs w:val="24"/>
        </w:rPr>
        <w:t>, 724 086</w:t>
      </w:r>
      <w:r w:rsidR="0077088B">
        <w:rPr>
          <w:rFonts w:ascii="Times New Roman" w:hAnsi="Times New Roman" w:cs="Times New Roman"/>
          <w:sz w:val="24"/>
          <w:szCs w:val="24"/>
        </w:rPr>
        <w:t> </w:t>
      </w:r>
      <w:r w:rsidRPr="0077088B">
        <w:rPr>
          <w:rFonts w:ascii="Times New Roman" w:hAnsi="Times New Roman" w:cs="Times New Roman"/>
          <w:sz w:val="24"/>
          <w:szCs w:val="24"/>
        </w:rPr>
        <w:t>701</w:t>
      </w:r>
    </w:p>
    <w:p w14:paraId="69892F2C" w14:textId="6E810553" w:rsidR="007B3443" w:rsidRDefault="007B3443" w:rsidP="007B3443">
      <w:pPr>
        <w:pStyle w:val="Odstavecseseznamem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Termín přihlášek: </w:t>
      </w:r>
      <w:r w:rsidR="007523FC">
        <w:rPr>
          <w:rFonts w:ascii="Times New Roman" w:hAnsi="Times New Roman" w:cs="Times New Roman"/>
          <w:sz w:val="24"/>
          <w:szCs w:val="24"/>
        </w:rPr>
        <w:t>1</w:t>
      </w:r>
      <w:r w:rsidR="0057797E">
        <w:rPr>
          <w:rFonts w:ascii="Times New Roman" w:hAnsi="Times New Roman" w:cs="Times New Roman"/>
          <w:sz w:val="24"/>
          <w:szCs w:val="24"/>
        </w:rPr>
        <w:t>3</w:t>
      </w:r>
      <w:r w:rsidR="007523FC">
        <w:rPr>
          <w:rFonts w:ascii="Times New Roman" w:hAnsi="Times New Roman" w:cs="Times New Roman"/>
          <w:sz w:val="24"/>
          <w:szCs w:val="24"/>
        </w:rPr>
        <w:t>. května 12:00</w:t>
      </w:r>
    </w:p>
    <w:p w14:paraId="4EE3A8F0" w14:textId="77777777" w:rsidR="007B3443" w:rsidRDefault="007B3443" w:rsidP="007B3443">
      <w:pPr>
        <w:pStyle w:val="Odstavecseseznamem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Rozlosování: Provede pořadatel 1 den před závodem</w:t>
      </w:r>
    </w:p>
    <w:p w14:paraId="0ED4E5FE" w14:textId="41EE63EC" w:rsidR="0077088B" w:rsidRPr="0077088B" w:rsidRDefault="007B3443" w:rsidP="0077088B">
      <w:pPr>
        <w:pStyle w:val="Odstavecseseznamem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Startovné: </w:t>
      </w:r>
      <w:r w:rsidR="007523FC">
        <w:rPr>
          <w:rFonts w:ascii="Times New Roman" w:hAnsi="Times New Roman" w:cs="Times New Roman"/>
          <w:sz w:val="24"/>
          <w:szCs w:val="24"/>
        </w:rPr>
        <w:t>200 kč</w:t>
      </w:r>
    </w:p>
    <w:p w14:paraId="1887FCD8" w14:textId="77777777" w:rsidR="007B3443" w:rsidRDefault="007B3443" w:rsidP="007B3443">
      <w:pPr>
        <w:pStyle w:val="Odstavecseseznamem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Občerstvení: </w:t>
      </w:r>
      <w:r w:rsidR="0077088B">
        <w:rPr>
          <w:rFonts w:ascii="Times New Roman" w:hAnsi="Times New Roman" w:cs="Times New Roman"/>
          <w:sz w:val="24"/>
          <w:szCs w:val="24"/>
        </w:rPr>
        <w:t>káva, čaj</w:t>
      </w:r>
    </w:p>
    <w:p w14:paraId="33FBAD75" w14:textId="77777777" w:rsidR="007B3443" w:rsidRDefault="00C75110" w:rsidP="00C75110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TECHNICKÁ USTANOVENÍ</w:t>
      </w:r>
    </w:p>
    <w:p w14:paraId="593A23D0" w14:textId="77777777" w:rsidR="00C75110" w:rsidRDefault="00C75110" w:rsidP="00C75110">
      <w:pPr>
        <w:pStyle w:val="Odstavecseseznamem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Předpis: závodí se podle pravidel WA a tohoto rozpisu</w:t>
      </w:r>
    </w:p>
    <w:p w14:paraId="267CD940" w14:textId="206EB5E1" w:rsidR="00C75110" w:rsidRDefault="00C75110" w:rsidP="00C75110">
      <w:pPr>
        <w:pStyle w:val="Odstavecseseznamem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Divize: reflexní luk, holý luk,</w:t>
      </w:r>
      <w:r w:rsidR="007523FC">
        <w:rPr>
          <w:rFonts w:ascii="Times New Roman" w:hAnsi="Times New Roman" w:cs="Times New Roman"/>
          <w:sz w:val="24"/>
          <w:szCs w:val="24"/>
        </w:rPr>
        <w:t xml:space="preserve"> terčová</w:t>
      </w:r>
    </w:p>
    <w:p w14:paraId="1EA73B4D" w14:textId="3A500B72" w:rsidR="00C75110" w:rsidRDefault="00C75110" w:rsidP="00C75110">
      <w:pPr>
        <w:pStyle w:val="Odstavecseseznamem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Sestavy: </w:t>
      </w:r>
      <w:r w:rsidR="007523FC">
        <w:rPr>
          <w:rFonts w:ascii="Times New Roman" w:hAnsi="Times New Roman" w:cs="Times New Roman"/>
          <w:sz w:val="24"/>
          <w:szCs w:val="24"/>
        </w:rPr>
        <w:t>WA 720 50m, 30m</w:t>
      </w:r>
    </w:p>
    <w:p w14:paraId="019F5FCF" w14:textId="77777777" w:rsidR="007523FC" w:rsidRDefault="00C75110" w:rsidP="007523FC">
      <w:pPr>
        <w:pStyle w:val="Odstavecseseznamem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Časový rozvrh: </w:t>
      </w:r>
      <w:r w:rsidR="0077088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BD87F9F" w14:textId="520414D0" w:rsidR="007523FC" w:rsidRPr="007523FC" w:rsidRDefault="007523FC" w:rsidP="007523FC">
      <w:pPr>
        <w:pStyle w:val="Odstavecseseznamem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7523FC">
        <w:rPr>
          <w:rFonts w:ascii="Times New Roman" w:hAnsi="Times New Roman" w:cs="Times New Roman"/>
          <w:sz w:val="24"/>
          <w:szCs w:val="24"/>
        </w:rPr>
        <w:t>Prezentace 8:56 - 9:25</w:t>
      </w:r>
    </w:p>
    <w:p w14:paraId="6BA4F22B" w14:textId="32A03B4D" w:rsidR="007523FC" w:rsidRPr="007523FC" w:rsidRDefault="007523FC" w:rsidP="007523FC">
      <w:pPr>
        <w:pStyle w:val="Odstavecseseznamem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7523FC">
        <w:rPr>
          <w:rFonts w:ascii="Times New Roman" w:hAnsi="Times New Roman" w:cs="Times New Roman"/>
          <w:sz w:val="24"/>
          <w:szCs w:val="24"/>
        </w:rPr>
        <w:t>Začátek tréninku 9:30 - 10:00</w:t>
      </w:r>
    </w:p>
    <w:p w14:paraId="31EB3BC1" w14:textId="44F477C8" w:rsidR="007523FC" w:rsidRPr="007523FC" w:rsidRDefault="007523FC" w:rsidP="007523FC">
      <w:pPr>
        <w:pStyle w:val="Odstavecseseznamem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7523FC">
        <w:rPr>
          <w:rFonts w:ascii="Times New Roman" w:hAnsi="Times New Roman" w:cs="Times New Roman"/>
          <w:sz w:val="24"/>
          <w:szCs w:val="24"/>
        </w:rPr>
        <w:t>Zahájení závodu 10:00</w:t>
      </w:r>
    </w:p>
    <w:p w14:paraId="15627A41" w14:textId="2DB0693C" w:rsidR="0077088B" w:rsidRPr="0077088B" w:rsidRDefault="007523FC" w:rsidP="007523FC">
      <w:pPr>
        <w:pStyle w:val="Odstavecseseznamem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7523FC">
        <w:rPr>
          <w:rFonts w:ascii="Times New Roman" w:hAnsi="Times New Roman" w:cs="Times New Roman"/>
          <w:sz w:val="24"/>
          <w:szCs w:val="24"/>
        </w:rPr>
        <w:t>Předpokládaný konec závodu 14:00</w:t>
      </w:r>
    </w:p>
    <w:p w14:paraId="7DF8C15D" w14:textId="77777777" w:rsidR="00C75110" w:rsidRDefault="00C75110" w:rsidP="00C75110">
      <w:pPr>
        <w:pStyle w:val="Odstavecseseznamem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Startují: Řádně přihlášení závodníci. Počet závodníků je omezen kapacitou střelnice. </w:t>
      </w:r>
    </w:p>
    <w:p w14:paraId="4B1EFE00" w14:textId="77777777" w:rsidR="00C75110" w:rsidRDefault="00C75110" w:rsidP="00C75110">
      <w:pPr>
        <w:pStyle w:val="Odstavecseseznamem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Námitky: Dle pravidel a řádu ČLS</w:t>
      </w:r>
    </w:p>
    <w:p w14:paraId="7F033185" w14:textId="77777777" w:rsidR="00C75110" w:rsidRPr="00C75110" w:rsidRDefault="00C75110" w:rsidP="00C75110">
      <w:pPr>
        <w:pStyle w:val="Odstavecseseznamem"/>
        <w:spacing w:line="360" w:lineRule="auto"/>
        <w:ind w:left="212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Všichni zúčastnění 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startují na vlastní nebezpečí.</w:t>
      </w:r>
    </w:p>
    <w:sectPr w:rsidR="00C75110" w:rsidRPr="00C751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C32CF2"/>
    <w:multiLevelType w:val="hybridMultilevel"/>
    <w:tmpl w:val="1632D006"/>
    <w:lvl w:ilvl="0" w:tplc="202ED9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A8E1706"/>
    <w:multiLevelType w:val="hybridMultilevel"/>
    <w:tmpl w:val="A3E03644"/>
    <w:lvl w:ilvl="0" w:tplc="9EF837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7BD032B"/>
    <w:multiLevelType w:val="hybridMultilevel"/>
    <w:tmpl w:val="940883FA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3443"/>
    <w:rsid w:val="000C6604"/>
    <w:rsid w:val="00183A1D"/>
    <w:rsid w:val="0057797E"/>
    <w:rsid w:val="006B2A8D"/>
    <w:rsid w:val="007523FC"/>
    <w:rsid w:val="0077088B"/>
    <w:rsid w:val="007B3443"/>
    <w:rsid w:val="00B36CA2"/>
    <w:rsid w:val="00C75110"/>
    <w:rsid w:val="00D27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CE607"/>
  <w15:chartTrackingRefBased/>
  <w15:docId w15:val="{D24B482D-50CB-4D8C-BE50-0FC5FF17C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B3443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7B344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46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ndrej.grosaft@gmail.com" TargetMode="External"/><Relationship Id="rId5" Type="http://schemas.openxmlformats.org/officeDocument/2006/relationships/hyperlink" Target="https://en.mapy.cz/zakladni?x=17.4991674&amp;y=49.5537562&amp;z=17&amp;source=addr&amp;id=1014378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152</Words>
  <Characters>897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xxluk</dc:creator>
  <cp:keywords/>
  <dc:description/>
  <cp:lastModifiedBy>ogrosaft</cp:lastModifiedBy>
  <cp:revision>5</cp:revision>
  <dcterms:created xsi:type="dcterms:W3CDTF">2018-11-06T10:58:00Z</dcterms:created>
  <dcterms:modified xsi:type="dcterms:W3CDTF">2022-04-25T07:17:00Z</dcterms:modified>
</cp:coreProperties>
</file>