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B24B3" w:rsidRDefault="00000000">
      <w:pPr>
        <w:keepNext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i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 xml:space="preserve">       </w:t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</w:rPr>
        <w:tab/>
      </w:r>
      <w:r>
        <w:rPr>
          <w:b/>
          <w:color w:val="000000"/>
          <w:sz w:val="32"/>
          <w:szCs w:val="32"/>
          <w:u w:val="single"/>
        </w:rPr>
        <w:t>Klecanská 50. čevenec 2025</w:t>
      </w:r>
    </w:p>
    <w:p w14:paraId="00000002" w14:textId="77777777" w:rsidR="009B24B3" w:rsidRDefault="009B24B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  <w:u w:val="single"/>
        </w:rPr>
      </w:pPr>
    </w:p>
    <w:p w14:paraId="00000003" w14:textId="77777777" w:rsidR="009B24B3" w:rsidRDefault="009B24B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  <w:u w:val="single"/>
        </w:rPr>
      </w:pPr>
    </w:p>
    <w:p w14:paraId="00000004" w14:textId="77777777" w:rsidR="009B24B3" w:rsidRDefault="009B24B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05" w14:textId="77777777" w:rsidR="009B24B3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Pořadatel: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Lukostřelba Klecany, z.s.          </w:t>
      </w:r>
      <w:r>
        <w:rPr>
          <w:color w:val="000000"/>
          <w:sz w:val="24"/>
          <w:szCs w:val="24"/>
        </w:rPr>
        <w:tab/>
      </w:r>
    </w:p>
    <w:p w14:paraId="00000006" w14:textId="77777777" w:rsidR="009B24B3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32"/>
          <w:szCs w:val="32"/>
        </w:rPr>
      </w:pPr>
      <w:r>
        <w:rPr>
          <w:b/>
          <w:color w:val="000000"/>
          <w:sz w:val="24"/>
          <w:szCs w:val="24"/>
        </w:rPr>
        <w:t>Místo konání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lukostřelnice v Klecanech</w:t>
      </w:r>
    </w:p>
    <w:p w14:paraId="00000007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08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Datum: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24.7.2025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00000009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0000000A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Ředitel závodu:</w:t>
      </w:r>
      <w:r>
        <w:rPr>
          <w:b/>
          <w:color w:val="000000"/>
          <w:sz w:val="24"/>
          <w:szCs w:val="24"/>
        </w:rPr>
        <w:tab/>
        <w:t>Miodrag Čížek</w:t>
      </w:r>
    </w:p>
    <w:p w14:paraId="0000000B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Hlavní rozhodčí:</w:t>
      </w:r>
      <w:r>
        <w:rPr>
          <w:b/>
          <w:color w:val="000000"/>
          <w:sz w:val="24"/>
          <w:szCs w:val="24"/>
        </w:rPr>
        <w:tab/>
        <w:t>Michal Bidlo</w:t>
      </w:r>
    </w:p>
    <w:p w14:paraId="0000000C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0D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0E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Přihlášky: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přes email </w:t>
      </w:r>
      <w:hyperlink r:id="rId6">
        <w:r>
          <w:rPr>
            <w:color w:val="0000FF"/>
            <w:sz w:val="24"/>
            <w:szCs w:val="24"/>
            <w:u w:val="single"/>
          </w:rPr>
          <w:t>klub@lukostrelbaklecany.cz</w:t>
        </w:r>
      </w:hyperlink>
      <w:r>
        <w:rPr>
          <w:color w:val="000000"/>
          <w:sz w:val="24"/>
          <w:szCs w:val="24"/>
        </w:rPr>
        <w:t xml:space="preserve"> a Rchers </w:t>
      </w:r>
    </w:p>
    <w:p w14:paraId="0000000F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10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4"/>
          <w:szCs w:val="24"/>
          <w:u w:val="single"/>
        </w:rPr>
        <w:t xml:space="preserve"> </w:t>
      </w:r>
    </w:p>
    <w:p w14:paraId="00000011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Omezení: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max. kapacita závodu je 10 střelců</w:t>
      </w:r>
    </w:p>
    <w:p w14:paraId="00000012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3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Rozlosování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 středu před závodem v 18.00h</w:t>
      </w:r>
    </w:p>
    <w:p w14:paraId="00000014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5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Sestava: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WA720 50m </w:t>
      </w:r>
    </w:p>
    <w:p w14:paraId="00000016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7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8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Divize: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,KL,HL</w:t>
      </w:r>
    </w:p>
    <w:p w14:paraId="00000019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Třídy: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muži, ženy, seniorské kategorie</w:t>
      </w:r>
    </w:p>
    <w:p w14:paraId="0000001A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B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Předpis: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závodí se podle pravidel WA, předpisu ČLS a tohoto rozpisu</w:t>
      </w:r>
    </w:p>
    <w:p w14:paraId="0000001C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D" w14:textId="0BECBB4A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Časový rozvrh:</w:t>
      </w:r>
      <w:r>
        <w:rPr>
          <w:color w:val="000000"/>
          <w:sz w:val="24"/>
          <w:szCs w:val="24"/>
        </w:rPr>
        <w:tab/>
        <w:t>17:</w:t>
      </w:r>
      <w:r w:rsidR="003B7E01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prezence</w:t>
      </w:r>
    </w:p>
    <w:p w14:paraId="0000001E" w14:textId="10C0E283" w:rsidR="009B24B3" w:rsidRDefault="003B7E01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rPr>
          <w:color w:val="000000"/>
          <w:sz w:val="24"/>
          <w:szCs w:val="24"/>
        </w:rPr>
        <w:t>17</w:t>
      </w:r>
      <w:r w:rsidR="0000000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30</w:t>
      </w:r>
      <w:r w:rsidR="00000000">
        <w:rPr>
          <w:color w:val="000000"/>
          <w:sz w:val="24"/>
          <w:szCs w:val="24"/>
        </w:rPr>
        <w:t xml:space="preserve">           </w:t>
      </w:r>
      <w:r w:rsidR="00000000">
        <w:rPr>
          <w:color w:val="000000"/>
          <w:sz w:val="24"/>
          <w:szCs w:val="24"/>
        </w:rPr>
        <w:tab/>
        <w:t>nástup</w:t>
      </w:r>
    </w:p>
    <w:p w14:paraId="0000001F" w14:textId="740DA321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ab/>
      </w:r>
      <w:r w:rsidR="003B7E01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:</w:t>
      </w:r>
      <w:r w:rsidR="003B7E01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trénink </w:t>
      </w:r>
    </w:p>
    <w:p w14:paraId="00000020" w14:textId="4D41516A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ab/>
        <w:t>18:</w:t>
      </w:r>
      <w:r w:rsidR="003B7E01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zahájení závodu</w:t>
      </w:r>
    </w:p>
    <w:p w14:paraId="00000021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22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Startovné: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dospělí 100kč</w:t>
      </w:r>
    </w:p>
    <w:p w14:paraId="00000023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24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ab/>
      </w:r>
    </w:p>
    <w:p w14:paraId="00000025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sz w:val="24"/>
          <w:szCs w:val="24"/>
        </w:rPr>
        <w:t>Námitky: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dle pravidel a řádu ČLS</w:t>
      </w:r>
      <w:r>
        <w:rPr>
          <w:b/>
          <w:color w:val="000000"/>
          <w:sz w:val="24"/>
          <w:szCs w:val="24"/>
        </w:rPr>
        <w:tab/>
      </w:r>
    </w:p>
    <w:p w14:paraId="00000026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Upozornění: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Pořadatel si vyhrazuje právo omezit účast podle kapacity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tělocvičny.</w:t>
      </w:r>
    </w:p>
    <w:p w14:paraId="00000027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Závodníci startují na vlastní nebezpečí</w:t>
      </w:r>
    </w:p>
    <w:p w14:paraId="00000028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Bez občerstvení.</w:t>
      </w:r>
    </w:p>
    <w:p w14:paraId="00000029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2A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2B" w14:textId="77777777" w:rsidR="009B24B3" w:rsidRDefault="009B24B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2C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  <w:color w:val="000000"/>
          <w:sz w:val="24"/>
          <w:szCs w:val="24"/>
        </w:rPr>
        <w:t xml:space="preserve">V Praze dne 9.7.2025         </w:t>
      </w:r>
      <w:r>
        <w:rPr>
          <w:b/>
          <w:color w:val="000000"/>
          <w:sz w:val="24"/>
          <w:szCs w:val="24"/>
        </w:rPr>
        <w:tab/>
        <w:t xml:space="preserve">     </w:t>
      </w:r>
      <w:r>
        <w:rPr>
          <w:b/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4"/>
          <w:szCs w:val="24"/>
        </w:rPr>
        <w:tab/>
        <w:t xml:space="preserve">   </w:t>
      </w:r>
      <w:r>
        <w:rPr>
          <w:b/>
          <w:color w:val="000000"/>
          <w:sz w:val="24"/>
          <w:szCs w:val="24"/>
        </w:rPr>
        <w:tab/>
      </w:r>
      <w:r>
        <w:rPr>
          <w:sz w:val="24"/>
          <w:szCs w:val="24"/>
        </w:rPr>
        <w:t>Michal Bidlo</w:t>
      </w:r>
    </w:p>
    <w:p w14:paraId="0000002D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>předseda oddílu</w:t>
      </w:r>
      <w:r>
        <w:rPr>
          <w:b/>
          <w:color w:val="000000"/>
          <w:sz w:val="24"/>
          <w:szCs w:val="24"/>
        </w:rPr>
        <w:t xml:space="preserve"> </w:t>
      </w:r>
    </w:p>
    <w:p w14:paraId="0000002E" w14:textId="77777777" w:rsidR="009B24B3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</w:r>
    </w:p>
    <w:sectPr w:rsidR="009B24B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130"/>
    <w:multiLevelType w:val="multilevel"/>
    <w:tmpl w:val="914A6FD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57979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B3"/>
    <w:rsid w:val="003B7E01"/>
    <w:rsid w:val="008A6670"/>
    <w:rsid w:val="009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1CC3"/>
  <w15:docId w15:val="{7F170DDB-7789-4DE8-BF7C-FA7F481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outlineLvl w:val="5"/>
    </w:pPr>
    <w:rPr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pPr>
      <w:suppressLineNumbers/>
    </w:pPr>
  </w:style>
  <w:style w:type="character" w:styleId="Nevyeenzmnka">
    <w:name w:val="Unresolved Mention"/>
    <w:basedOn w:val="Standardnpsmoodstavce"/>
    <w:uiPriority w:val="99"/>
    <w:semiHidden/>
    <w:unhideWhenUsed/>
    <w:rsid w:val="00901F2C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ub@lukostrelbakleca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kioWMNVCAXNllrSWtj5RCCuIug==">CgMxLjA4AHIhMUw4M2QxYkhocWJ5ZEtNdjg4VHJyUkJOT00zMTZhaFNT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robovi</dc:creator>
  <cp:lastModifiedBy>Miodrag Cizek</cp:lastModifiedBy>
  <cp:revision>2</cp:revision>
  <dcterms:created xsi:type="dcterms:W3CDTF">2025-07-09T13:46:00Z</dcterms:created>
  <dcterms:modified xsi:type="dcterms:W3CDTF">2025-07-09T19:02:00Z</dcterms:modified>
</cp:coreProperties>
</file>