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Bows club Chiméra Hradec Králové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Rozpis</w:t>
      </w:r>
    </w:p>
    <w:p>
      <w:pPr>
        <w:pStyle w:val="Normal"/>
        <w:rPr/>
      </w:pPr>
      <w:r>
        <w:rPr/>
        <w:t>závodu Hradecká t</w:t>
      </w:r>
      <w:r>
        <w:rPr/>
        <w:t xml:space="preserve">erenní </w:t>
      </w:r>
      <w:r>
        <w:rPr/>
        <w:t>1.kolo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VŠEOBECNÁ USTANOVENÍ 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Pořadatel: </w:t>
        <w:tab/>
        <w:t xml:space="preserve">BC Chimera HK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Datum závodu: </w:t>
      </w:r>
      <w:r>
        <w:rPr/>
        <w:t>3</w:t>
      </w:r>
      <w:r>
        <w:rPr/>
        <w:t>1.</w:t>
      </w:r>
      <w:r>
        <w:rPr/>
        <w:t>8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Místo závodu: 3D lukostřelecký okruh Hradec Králové, areál bývalých kasáren ul. Piletická,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>50.240305, 15.845036</w:t>
        <w:tab/>
        <w:tab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</w:r>
    </w:p>
    <w:p>
      <w:pPr>
        <w:pStyle w:val="Normal"/>
        <w:rPr/>
      </w:pPr>
      <w:r>
        <w:rPr/>
        <w:t xml:space="preserve">Ředitel závodu:  </w:t>
      </w:r>
      <w:r>
        <w:rPr/>
        <w:t xml:space="preserve">Ing. </w:t>
      </w:r>
      <w:r>
        <w:rPr/>
        <w:t xml:space="preserve">Jakub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Rozhodčí: </w:t>
        <w:tab/>
        <w:t xml:space="preserve">Ing. Luděk Zimmer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Přihlášky: </w:t>
        <w:tab/>
        <w:t>týden před závodem na email: zimmerl@volny.cz, nebo přes rcherz.com, 724222018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Občerstvení: </w:t>
        <w:tab/>
        <w:t xml:space="preserve">drobné občerstvení 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Rozlosování: </w:t>
        <w:tab/>
        <w:t xml:space="preserve">provede pořadatel den před závodem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Úhrada: </w:t>
        <w:tab/>
        <w:t xml:space="preserve">střelci startují na své náklady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Startovné: </w:t>
        <w:tab/>
      </w:r>
      <w:r>
        <w:rPr/>
        <w:t>4</w:t>
      </w:r>
      <w:r>
        <w:rPr/>
        <w:t xml:space="preserve">00, – Kč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TECHNICKÁ USTANOVENÍ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Předpis: </w:t>
        <w:tab/>
        <w:t xml:space="preserve">závodí se podle tohoto rozpisu, pravidel a předpisů ČLS a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Sestava: </w:t>
        <w:tab/>
        <w:t>T24 a ŽT24 (12x neznámé, 12x známé vzdálenosti)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Startují: </w:t>
        <w:tab/>
        <w:t xml:space="preserve">řádně přihlášení závodníci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Kategorie: </w:t>
        <w:tab/>
        <w:t>muži/ženy, muži/ženy 50+, muži/ženy 60+, U21, U18, U15, U13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Divize: </w:t>
        <w:tab/>
        <w:t xml:space="preserve">reflexní luk, holý luk, kladkový luk, tradiční </w:t>
      </w:r>
      <w:r>
        <w:rPr/>
        <w:t>luk</w:t>
      </w:r>
      <w:r>
        <w:rPr/>
        <w:t xml:space="preserve">, dlouhý </w:t>
      </w:r>
      <w:r>
        <w:rPr/>
        <w:t>luk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Omezení: </w:t>
        <w:tab/>
      </w:r>
      <w:r>
        <w:rPr/>
        <w:t>48 startujících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Časový rozvrh: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9:00 – 9:30 - registrace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9:30 - nástup, trénink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10:00 - zahájení střelby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</w:r>
      <w:r>
        <w:rPr/>
        <w:t>v polovině závodu přestavka 45min</w:t>
      </w:r>
      <w:r>
        <w:rPr/>
        <w:t>ut</w:t>
      </w:r>
      <w:r>
        <w:rPr/>
        <w:t>, předpokládan</w:t>
      </w:r>
      <w:r>
        <w:rPr/>
        <w:t>ý</w:t>
      </w:r>
      <w:r>
        <w:rPr/>
        <w:t xml:space="preserve"> konec </w:t>
      </w:r>
      <w:r>
        <w:rPr/>
        <w:t xml:space="preserve">v </w:t>
      </w:r>
      <w:r>
        <w:rPr/>
        <w:t>15h.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Námitky: </w:t>
        <w:tab/>
        <w:t xml:space="preserve">podle pravidel WA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Ceny: </w:t>
        <w:tab/>
        <w:t xml:space="preserve">Ceny se udílejí v dané divizi a třídě, ve které se závodu zúčastní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ab/>
        <w:t xml:space="preserve">minimálně tři střelci. 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Upozornění: </w:t>
        <w:tab/>
        <w:t xml:space="preserve">Všichni závodníci startují na vlastní nebezpečí, start bude povolen pouze ve vhodném </w:t>
        <w:tab/>
        <w:t>sportovním oblečení, provedení "CAMO" na úborech, vybavení a nářadí je zakázáno.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Hradec Králové </w:t>
      </w:r>
      <w:r>
        <w:rPr/>
        <w:t>22</w:t>
      </w:r>
      <w:r>
        <w:rPr/>
        <w:t>.</w:t>
      </w:r>
      <w:r>
        <w:rPr/>
        <w:t>7</w:t>
      </w:r>
      <w:r>
        <w:rPr/>
        <w:t>.2025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Ing. </w:t>
      </w:r>
      <w:r>
        <w:rPr/>
        <w:t>Jakub Zimmer</w:t>
      </w:r>
    </w:p>
    <w:p>
      <w:pPr>
        <w:pStyle w:val="Normal"/>
        <w:tabs>
          <w:tab w:val="clear" w:pos="709"/>
          <w:tab w:val="left" w:pos="1535" w:leader="none"/>
        </w:tabs>
        <w:rPr/>
      </w:pPr>
      <w:r>
        <w:rPr/>
        <w:t xml:space="preserve">ředitel závodu </w:t>
      </w:r>
    </w:p>
    <w:sectPr>
      <w:type w:val="nextPage"/>
      <w:pgSz w:w="11906" w:h="16838"/>
      <w:pgMar w:left="1131" w:right="460" w:gutter="0" w:header="0" w:top="1442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LibreOffice/25.2.4.3$Windows_X86_64 LibreOffice_project/33e196637044ead23f5c3226cde09b47731f7e27</Application>
  <AppVersion>15.0000</AppVersion>
  <Pages>1</Pages>
  <Words>199</Words>
  <Characters>1217</Characters>
  <CharactersWithSpaces>1432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2025-02-21T12:56:53Z</dcterms:created>
  <dc:creator/>
  <dc:description/>
  <dc:language>cs-CZ</dc:language>
  <cp:lastModifiedBy/>
  <dcterms:modified xsi:type="dcterms:W3CDTF">2025-07-22T14:26:04Z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