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D7F3" w14:textId="6A89ABE4" w:rsidR="006F0470" w:rsidRDefault="00D2048F" w:rsidP="00D2048F">
      <w:pPr>
        <w:ind w:right="2481"/>
        <w:rPr>
          <w:b/>
          <w:bCs/>
          <w:sz w:val="44"/>
          <w:szCs w:val="44"/>
        </w:rPr>
      </w:pPr>
      <w:r w:rsidRPr="009F7327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185820B" wp14:editId="7ABF9CB9">
            <wp:simplePos x="0" y="0"/>
            <wp:positionH relativeFrom="column">
              <wp:posOffset>4088130</wp:posOffset>
            </wp:positionH>
            <wp:positionV relativeFrom="paragraph">
              <wp:posOffset>0</wp:posOffset>
            </wp:positionV>
            <wp:extent cx="2089150" cy="1944370"/>
            <wp:effectExtent l="0" t="0" r="6350" b="0"/>
            <wp:wrapTight wrapText="bothSides">
              <wp:wrapPolygon edited="0">
                <wp:start x="0" y="0"/>
                <wp:lineTo x="0" y="21374"/>
                <wp:lineTo x="21469" y="21374"/>
                <wp:lineTo x="2146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470" w:rsidRPr="009F7327">
        <w:rPr>
          <w:b/>
          <w:bCs/>
          <w:sz w:val="56"/>
          <w:szCs w:val="56"/>
        </w:rPr>
        <w:t>Druztovsk</w:t>
      </w:r>
      <w:r w:rsidR="009F7327" w:rsidRPr="009F7327">
        <w:rPr>
          <w:b/>
          <w:bCs/>
          <w:sz w:val="56"/>
          <w:szCs w:val="56"/>
        </w:rPr>
        <w:t xml:space="preserve">á černá ovce </w:t>
      </w:r>
      <w:r w:rsidR="00C065B2" w:rsidRPr="009F7327">
        <w:rPr>
          <w:b/>
          <w:bCs/>
          <w:sz w:val="56"/>
          <w:szCs w:val="56"/>
        </w:rPr>
        <w:t>202</w:t>
      </w:r>
      <w:r w:rsidR="0015757C">
        <w:rPr>
          <w:b/>
          <w:bCs/>
          <w:sz w:val="56"/>
          <w:szCs w:val="56"/>
        </w:rPr>
        <w:t>5</w:t>
      </w:r>
      <w:r w:rsidR="0082378D">
        <w:rPr>
          <w:b/>
          <w:bCs/>
          <w:sz w:val="56"/>
          <w:szCs w:val="56"/>
        </w:rPr>
        <w:t>/202</w:t>
      </w:r>
      <w:r w:rsidR="0015757C">
        <w:rPr>
          <w:b/>
          <w:bCs/>
          <w:sz w:val="56"/>
          <w:szCs w:val="56"/>
        </w:rPr>
        <w:t>6</w:t>
      </w:r>
    </w:p>
    <w:p w14:paraId="5A8C3B71" w14:textId="77777777" w:rsidR="009F7327" w:rsidRDefault="009F7327" w:rsidP="004D2915">
      <w:pPr>
        <w:ind w:right="2481"/>
        <w:rPr>
          <w:b/>
          <w:bCs/>
        </w:rPr>
      </w:pPr>
    </w:p>
    <w:p w14:paraId="1204719D" w14:textId="61ABD59D" w:rsidR="002F0972" w:rsidRDefault="00D1543A" w:rsidP="004D2915">
      <w:pPr>
        <w:ind w:right="2481"/>
      </w:pPr>
      <w:r w:rsidRPr="009F3FE3">
        <w:rPr>
          <w:b/>
          <w:bCs/>
        </w:rPr>
        <w:t>Po</w:t>
      </w:r>
      <w:r w:rsidR="004D2915" w:rsidRPr="009F3FE3">
        <w:rPr>
          <w:b/>
          <w:bCs/>
        </w:rPr>
        <w:t xml:space="preserve">řadatel: </w:t>
      </w:r>
      <w:r w:rsidR="004D2915" w:rsidRPr="009F3FE3">
        <w:rPr>
          <w:b/>
          <w:bCs/>
        </w:rPr>
        <w:tab/>
      </w:r>
      <w:r w:rsidR="004D2915">
        <w:tab/>
      </w:r>
      <w:r w:rsidR="004D2915">
        <w:tab/>
      </w:r>
      <w:r w:rsidR="009F3FE3">
        <w:tab/>
      </w:r>
      <w:r w:rsidR="004D2915">
        <w:t>Lukostřelecký klub Druztová</w:t>
      </w:r>
    </w:p>
    <w:p w14:paraId="2289320A" w14:textId="73FD2AEF" w:rsidR="006F0470" w:rsidRPr="006F0470" w:rsidRDefault="00434642" w:rsidP="006F0470">
      <w:pPr>
        <w:pStyle w:val="Bezmezer"/>
        <w:rPr>
          <w:b/>
          <w:bCs/>
        </w:rPr>
      </w:pPr>
      <w:r>
        <w:rPr>
          <w:b/>
          <w:bCs/>
        </w:rPr>
        <w:t>Halové</w:t>
      </w:r>
      <w:r w:rsidR="004D2915" w:rsidRPr="009F3FE3">
        <w:rPr>
          <w:b/>
          <w:bCs/>
        </w:rPr>
        <w:t xml:space="preserve"> závody:</w:t>
      </w:r>
      <w:r w:rsidR="006F0470">
        <w:tab/>
      </w:r>
      <w:r w:rsidR="006F0470">
        <w:tab/>
      </w:r>
      <w:r w:rsidR="006F0470">
        <w:tab/>
      </w:r>
      <w:r w:rsidR="00CC2302">
        <w:t xml:space="preserve"> </w:t>
      </w:r>
      <w:r w:rsidR="00C3145D">
        <w:t xml:space="preserve">            </w:t>
      </w:r>
      <w:r w:rsidR="00CC2302">
        <w:t xml:space="preserve"> </w:t>
      </w:r>
      <w:r w:rsidR="006F0470">
        <w:t xml:space="preserve"> </w:t>
      </w:r>
      <w:r w:rsidR="00E55D32">
        <w:rPr>
          <w:b/>
          <w:bCs/>
        </w:rPr>
        <w:t>22</w:t>
      </w:r>
      <w:r w:rsidR="004D2915" w:rsidRPr="006F0470">
        <w:rPr>
          <w:b/>
          <w:bCs/>
        </w:rPr>
        <w:t xml:space="preserve">. </w:t>
      </w:r>
      <w:r w:rsidR="00F164EE">
        <w:rPr>
          <w:b/>
          <w:bCs/>
        </w:rPr>
        <w:t>1</w:t>
      </w:r>
      <w:r w:rsidR="004D2915" w:rsidRPr="006F0470">
        <w:rPr>
          <w:b/>
          <w:bCs/>
        </w:rPr>
        <w:t>1. 202</w:t>
      </w:r>
      <w:r w:rsidR="00E55D32">
        <w:rPr>
          <w:b/>
          <w:bCs/>
        </w:rPr>
        <w:t>5</w:t>
      </w:r>
    </w:p>
    <w:p w14:paraId="0DDD92F6" w14:textId="049DE0D6" w:rsidR="006F0470" w:rsidRPr="006F0470" w:rsidRDefault="00E55D32" w:rsidP="006F0470">
      <w:pPr>
        <w:pStyle w:val="Bezmezer"/>
        <w:ind w:left="2832" w:firstLine="708"/>
        <w:rPr>
          <w:b/>
          <w:bCs/>
        </w:rPr>
      </w:pPr>
      <w:r>
        <w:rPr>
          <w:b/>
          <w:bCs/>
        </w:rPr>
        <w:t xml:space="preserve"> </w:t>
      </w:r>
      <w:r w:rsidR="00434642">
        <w:rPr>
          <w:b/>
          <w:bCs/>
        </w:rPr>
        <w:t>0</w:t>
      </w:r>
      <w:r>
        <w:rPr>
          <w:b/>
          <w:bCs/>
        </w:rPr>
        <w:t>3.</w:t>
      </w:r>
      <w:r w:rsidR="006F0470" w:rsidRPr="006F0470">
        <w:rPr>
          <w:b/>
          <w:bCs/>
        </w:rPr>
        <w:t xml:space="preserve"> </w:t>
      </w:r>
      <w:r w:rsidR="000460F7">
        <w:rPr>
          <w:b/>
          <w:bCs/>
        </w:rPr>
        <w:t>0</w:t>
      </w:r>
      <w:r w:rsidR="00434642">
        <w:rPr>
          <w:b/>
          <w:bCs/>
        </w:rPr>
        <w:t xml:space="preserve">1. </w:t>
      </w:r>
      <w:r w:rsidR="006F0470" w:rsidRPr="006F0470">
        <w:rPr>
          <w:b/>
          <w:bCs/>
        </w:rPr>
        <w:t>202</w:t>
      </w:r>
      <w:r>
        <w:rPr>
          <w:b/>
          <w:bCs/>
        </w:rPr>
        <w:t>6</w:t>
      </w:r>
    </w:p>
    <w:p w14:paraId="433389C7" w14:textId="752AB927" w:rsidR="004D2915" w:rsidRDefault="006F0470" w:rsidP="006F0470">
      <w:pPr>
        <w:pStyle w:val="Bezmezer"/>
        <w:ind w:left="2832" w:firstLine="708"/>
        <w:rPr>
          <w:b/>
          <w:bCs/>
        </w:rPr>
      </w:pPr>
      <w:r w:rsidRPr="006F0470">
        <w:rPr>
          <w:b/>
          <w:bCs/>
        </w:rPr>
        <w:t xml:space="preserve"> </w:t>
      </w:r>
      <w:r w:rsidR="000460F7">
        <w:rPr>
          <w:b/>
          <w:bCs/>
        </w:rPr>
        <w:t>10</w:t>
      </w:r>
      <w:r w:rsidRPr="006F0470">
        <w:rPr>
          <w:b/>
          <w:bCs/>
        </w:rPr>
        <w:t>. 0</w:t>
      </w:r>
      <w:r w:rsidR="00434642">
        <w:rPr>
          <w:b/>
          <w:bCs/>
        </w:rPr>
        <w:t>1.</w:t>
      </w:r>
      <w:r w:rsidRPr="006F0470">
        <w:rPr>
          <w:b/>
          <w:bCs/>
        </w:rPr>
        <w:t xml:space="preserve"> 202</w:t>
      </w:r>
      <w:r w:rsidR="000460F7">
        <w:rPr>
          <w:b/>
          <w:bCs/>
        </w:rPr>
        <w:t>6</w:t>
      </w:r>
    </w:p>
    <w:p w14:paraId="24245B48" w14:textId="0D9ED28E" w:rsidR="00434642" w:rsidRDefault="0082378D" w:rsidP="006F0470">
      <w:pPr>
        <w:pStyle w:val="Bezmezer"/>
        <w:ind w:left="2832" w:firstLine="708"/>
        <w:rPr>
          <w:b/>
          <w:bCs/>
        </w:rPr>
      </w:pPr>
      <w:r>
        <w:rPr>
          <w:b/>
          <w:bCs/>
        </w:rPr>
        <w:t xml:space="preserve"> </w:t>
      </w:r>
      <w:r w:rsidR="00E13FD2">
        <w:rPr>
          <w:b/>
          <w:bCs/>
        </w:rPr>
        <w:t>24. 01. 2026</w:t>
      </w:r>
    </w:p>
    <w:p w14:paraId="150AECCC" w14:textId="69B19506" w:rsidR="00434642" w:rsidRPr="006F0470" w:rsidRDefault="0082378D" w:rsidP="006F0470">
      <w:pPr>
        <w:pStyle w:val="Bezmezer"/>
        <w:ind w:left="2832" w:firstLine="708"/>
        <w:rPr>
          <w:b/>
          <w:bCs/>
        </w:rPr>
      </w:pPr>
      <w:r>
        <w:rPr>
          <w:b/>
          <w:bCs/>
        </w:rPr>
        <w:t xml:space="preserve"> 0</w:t>
      </w:r>
      <w:r w:rsidR="00FD231B">
        <w:rPr>
          <w:b/>
          <w:bCs/>
        </w:rPr>
        <w:t xml:space="preserve">3. 02. 2026 – úterý </w:t>
      </w:r>
    </w:p>
    <w:p w14:paraId="179CA048" w14:textId="363319C1" w:rsidR="006F0470" w:rsidRDefault="006F0470" w:rsidP="006F0470">
      <w:pPr>
        <w:pStyle w:val="Bezmezer"/>
        <w:ind w:left="2832" w:firstLine="708"/>
      </w:pPr>
    </w:p>
    <w:p w14:paraId="3C834B64" w14:textId="5DE77A1C" w:rsidR="00F263FD" w:rsidRPr="00D2048F" w:rsidRDefault="004D2915" w:rsidP="00395FE3">
      <w:pPr>
        <w:pStyle w:val="Bezmez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</w:pPr>
      <w:r w:rsidRPr="009F3FE3">
        <w:rPr>
          <w:b/>
          <w:bCs/>
        </w:rPr>
        <w:t>Místo konání:</w:t>
      </w:r>
      <w:r>
        <w:tab/>
      </w:r>
      <w:r>
        <w:tab/>
      </w:r>
      <w:r>
        <w:tab/>
      </w:r>
      <w:r w:rsidR="009F3FE3">
        <w:tab/>
      </w:r>
      <w:r>
        <w:t xml:space="preserve">Lukostřelecká hala LK Druztová, </w:t>
      </w:r>
      <w:r w:rsidR="00FD3238">
        <w:t>GPS souřadnice</w:t>
      </w:r>
      <w:r w:rsidR="009F3FE3">
        <w:t xml:space="preserve"> </w:t>
      </w:r>
      <w:r w:rsidR="00FD3238" w:rsidRPr="00FD3238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  <w:t>49.794520, 13.430823</w:t>
      </w:r>
    </w:p>
    <w:p w14:paraId="353E0B34" w14:textId="4CB60101" w:rsidR="00395FE3" w:rsidRDefault="00395FE3" w:rsidP="00395FE3">
      <w:pPr>
        <w:pStyle w:val="Bezmezer"/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14:paraId="31F6148E" w14:textId="376FD0CA" w:rsidR="004D2915" w:rsidRDefault="004D2915" w:rsidP="004D2915">
      <w:pPr>
        <w:ind w:right="2481"/>
      </w:pPr>
      <w:r w:rsidRPr="009F3FE3">
        <w:rPr>
          <w:b/>
          <w:bCs/>
        </w:rPr>
        <w:t>Ředitelka závodu:</w:t>
      </w:r>
      <w:r>
        <w:tab/>
      </w:r>
      <w:r>
        <w:tab/>
      </w:r>
      <w:r w:rsidR="009F3FE3">
        <w:tab/>
      </w:r>
      <w:r>
        <w:t xml:space="preserve">Karolína </w:t>
      </w:r>
      <w:r w:rsidR="006F0470">
        <w:t>Sekmilerová</w:t>
      </w:r>
    </w:p>
    <w:p w14:paraId="127F3E27" w14:textId="4FF30C3F" w:rsidR="004D2915" w:rsidRDefault="004D2915" w:rsidP="004D2915">
      <w:pPr>
        <w:ind w:right="2481"/>
      </w:pPr>
      <w:r w:rsidRPr="009F3FE3">
        <w:rPr>
          <w:b/>
          <w:bCs/>
        </w:rPr>
        <w:t>Rozhodčí:</w:t>
      </w:r>
      <w:r>
        <w:tab/>
      </w:r>
      <w:r>
        <w:tab/>
      </w:r>
      <w:r>
        <w:tab/>
      </w:r>
      <w:r w:rsidR="006971A5">
        <w:t xml:space="preserve">              J. Buňata, M. Bárta, </w:t>
      </w:r>
      <w:r w:rsidR="00A1570A">
        <w:t>J. Rous, P. Rada</w:t>
      </w:r>
    </w:p>
    <w:p w14:paraId="6116E8FA" w14:textId="611C08A0" w:rsidR="004D2915" w:rsidRDefault="004D2915" w:rsidP="00FD3238">
      <w:pPr>
        <w:pStyle w:val="Bezmezer"/>
      </w:pPr>
      <w:r w:rsidRPr="009F3FE3">
        <w:rPr>
          <w:b/>
          <w:bCs/>
        </w:rPr>
        <w:t>Přihlášky:</w:t>
      </w:r>
      <w:r w:rsidR="00EF012C">
        <w:tab/>
      </w:r>
      <w:r w:rsidR="00EF012C">
        <w:tab/>
      </w:r>
      <w:r w:rsidR="00EF012C">
        <w:tab/>
      </w:r>
      <w:r w:rsidR="009F3FE3">
        <w:tab/>
      </w:r>
      <w:r w:rsidR="00EF012C">
        <w:t>-přes Rcherz.com</w:t>
      </w:r>
    </w:p>
    <w:p w14:paraId="4A2FFC43" w14:textId="6BDA0E7D" w:rsidR="00EF012C" w:rsidRDefault="00EF012C" w:rsidP="00FD3238">
      <w:pPr>
        <w:pStyle w:val="Bezmezer"/>
      </w:pPr>
      <w:r>
        <w:tab/>
      </w:r>
      <w:r>
        <w:tab/>
      </w:r>
      <w:r>
        <w:tab/>
      </w:r>
      <w:r w:rsidR="009F3FE3">
        <w:tab/>
      </w:r>
      <w:r w:rsidR="009F3FE3">
        <w:tab/>
      </w:r>
      <w:r>
        <w:t xml:space="preserve">-na email: </w:t>
      </w:r>
      <w:hyperlink r:id="rId5" w:history="1">
        <w:r w:rsidRPr="00574959">
          <w:rPr>
            <w:rStyle w:val="Hypertextovodkaz"/>
          </w:rPr>
          <w:t>lkdruztova@seznam.cz</w:t>
        </w:r>
      </w:hyperlink>
      <w:r w:rsidR="0039309F">
        <w:t>, nebo telefonicky 776</w:t>
      </w:r>
      <w:r w:rsidR="00EB37F4">
        <w:t> </w:t>
      </w:r>
      <w:r w:rsidR="0039309F">
        <w:t>355</w:t>
      </w:r>
      <w:r w:rsidR="00EB37F4">
        <w:t xml:space="preserve"> </w:t>
      </w:r>
      <w:r w:rsidR="0039309F">
        <w:t>903</w:t>
      </w:r>
    </w:p>
    <w:p w14:paraId="31FFC429" w14:textId="1115FA4E" w:rsidR="00EF012C" w:rsidRDefault="00EF012C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-na přihlášce uvádějte správné kategorie závodníků a velikost terče</w:t>
      </w:r>
    </w:p>
    <w:p w14:paraId="227ABB78" w14:textId="66546085" w:rsidR="00EF012C" w:rsidRPr="00395FE3" w:rsidRDefault="00EF012C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 xml:space="preserve">-uzávěrka přihlášek </w:t>
      </w:r>
      <w:r w:rsidR="00395FE3" w:rsidRPr="00395FE3">
        <w:t xml:space="preserve">vždy </w:t>
      </w:r>
      <w:r w:rsidR="007A7594">
        <w:t>4 dny p</w:t>
      </w:r>
      <w:r w:rsidR="00395FE3" w:rsidRPr="00395FE3">
        <w:t>řed závodem do 24:00 hod.</w:t>
      </w:r>
    </w:p>
    <w:p w14:paraId="75C62592" w14:textId="68555DE4" w:rsidR="00EF012C" w:rsidRDefault="00EF012C" w:rsidP="009F3FE3">
      <w:pPr>
        <w:pStyle w:val="Bezmezer"/>
        <w:ind w:left="3540"/>
      </w:pPr>
      <w:r>
        <w:t>-v případě vyššího počtu</w:t>
      </w:r>
      <w:r w:rsidR="00D605E8">
        <w:t xml:space="preserve"> zájemců, než je kapacita haly, dostanou přednost dříve přihlášení závodníci/ (</w:t>
      </w:r>
      <w:r w:rsidR="005D6C88">
        <w:t xml:space="preserve">v případě </w:t>
      </w:r>
      <w:r w:rsidR="00D605E8">
        <w:t>bude vytvořena 3. skupina od 17h)</w:t>
      </w:r>
    </w:p>
    <w:p w14:paraId="6E590C93" w14:textId="7AD6EF6D" w:rsidR="00C065B2" w:rsidRDefault="00C065B2" w:rsidP="009F3FE3">
      <w:pPr>
        <w:pStyle w:val="Bezmezer"/>
        <w:ind w:left="3540"/>
      </w:pPr>
    </w:p>
    <w:p w14:paraId="4F1BD355" w14:textId="25B75290" w:rsidR="00D605E8" w:rsidRDefault="00D605E8" w:rsidP="004D2915">
      <w:pPr>
        <w:ind w:right="2481"/>
      </w:pPr>
      <w:r w:rsidRPr="009F3FE3">
        <w:rPr>
          <w:b/>
          <w:bCs/>
        </w:rPr>
        <w:t>Ubytování:</w:t>
      </w:r>
      <w:r>
        <w:tab/>
      </w:r>
      <w:r>
        <w:tab/>
      </w:r>
      <w:r>
        <w:tab/>
      </w:r>
      <w:r w:rsidR="009F3FE3">
        <w:tab/>
      </w:r>
      <w:r>
        <w:t>Pořadatel nezajišťuje.</w:t>
      </w:r>
    </w:p>
    <w:p w14:paraId="296ECB19" w14:textId="53DA32A4" w:rsidR="00D605E8" w:rsidRDefault="00D605E8" w:rsidP="009F3FE3">
      <w:pPr>
        <w:ind w:left="3540" w:right="-24" w:hanging="3540"/>
      </w:pPr>
      <w:r w:rsidRPr="009F3FE3">
        <w:rPr>
          <w:b/>
          <w:bCs/>
        </w:rPr>
        <w:t>Rozlosování:</w:t>
      </w:r>
      <w:r>
        <w:tab/>
        <w:t>Provede pořadatel nejpozději den před závodem, informace o rozlosování budou dostupné přes Rcherz.com.</w:t>
      </w:r>
    </w:p>
    <w:p w14:paraId="433E02C2" w14:textId="002021B3" w:rsidR="00D605E8" w:rsidRDefault="00D605E8" w:rsidP="00FD3238">
      <w:pPr>
        <w:pStyle w:val="Bezmezer"/>
      </w:pPr>
      <w:r w:rsidRPr="009F3FE3">
        <w:rPr>
          <w:b/>
          <w:bCs/>
        </w:rPr>
        <w:t>Startovné:</w:t>
      </w:r>
      <w:r>
        <w:tab/>
      </w:r>
      <w:r>
        <w:tab/>
      </w:r>
      <w:r>
        <w:tab/>
      </w:r>
      <w:r w:rsidR="007A12AF">
        <w:t xml:space="preserve">              </w:t>
      </w:r>
      <w:r>
        <w:t xml:space="preserve">-dospělí, dorost, žáci     </w:t>
      </w:r>
      <w:r w:rsidR="006F0470">
        <w:t>300</w:t>
      </w:r>
      <w:r>
        <w:t>,-Kč</w:t>
      </w:r>
    </w:p>
    <w:p w14:paraId="35412D60" w14:textId="2D8E08A9" w:rsidR="00D605E8" w:rsidRDefault="00D605E8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-nečlenové ČLS               400,-Kč</w:t>
      </w:r>
    </w:p>
    <w:p w14:paraId="3CEEF4DD" w14:textId="25E5CCAE" w:rsidR="006F0470" w:rsidRDefault="006F0470" w:rsidP="00FD3238">
      <w:pPr>
        <w:pStyle w:val="Bezmezer"/>
      </w:pPr>
      <w:r>
        <w:tab/>
      </w:r>
      <w:r>
        <w:tab/>
      </w:r>
      <w:r>
        <w:tab/>
      </w:r>
      <w:r>
        <w:tab/>
      </w:r>
      <w:r>
        <w:tab/>
        <w:t>-členi LK Druztová          150,-Kč</w:t>
      </w:r>
    </w:p>
    <w:p w14:paraId="7BE9E48E" w14:textId="77777777" w:rsidR="006F0470" w:rsidRDefault="006F0470" w:rsidP="00FD3238">
      <w:pPr>
        <w:pStyle w:val="Bezmezer"/>
      </w:pPr>
    </w:p>
    <w:p w14:paraId="37080F7B" w14:textId="4E98CBBA" w:rsidR="00D605E8" w:rsidRDefault="00D605E8" w:rsidP="00FD3238">
      <w:pPr>
        <w:pStyle w:val="Bezmezer"/>
      </w:pPr>
      <w:r w:rsidRPr="009F3FE3">
        <w:rPr>
          <w:b/>
          <w:bCs/>
        </w:rPr>
        <w:t>Úhrada startovného:</w:t>
      </w:r>
      <w:r w:rsidRPr="009F3FE3">
        <w:rPr>
          <w:b/>
          <w:bCs/>
        </w:rPr>
        <w:tab/>
      </w:r>
      <w:r>
        <w:tab/>
      </w:r>
      <w:r w:rsidR="009F3FE3">
        <w:tab/>
      </w:r>
      <w:r w:rsidR="00593DFA">
        <w:t>-n</w:t>
      </w:r>
      <w:r>
        <w:t>a vlastní náklady nebo na náklady vysílající</w:t>
      </w:r>
      <w:r w:rsidR="00593DFA">
        <w:t>ch klubů</w:t>
      </w:r>
    </w:p>
    <w:p w14:paraId="377D2C53" w14:textId="7E8591E8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-před zahájením závodu v</w:t>
      </w:r>
      <w:r w:rsidR="00395FE3">
        <w:t> </w:t>
      </w:r>
      <w:r>
        <w:t>hotovosti</w:t>
      </w:r>
    </w:p>
    <w:p w14:paraId="716468DA" w14:textId="77777777" w:rsidR="00395FE3" w:rsidRDefault="00395FE3" w:rsidP="00FD3238">
      <w:pPr>
        <w:pStyle w:val="Bezmezer"/>
      </w:pPr>
    </w:p>
    <w:p w14:paraId="5D9A8F5B" w14:textId="585A5604" w:rsidR="007A7107" w:rsidRDefault="00593DFA" w:rsidP="009F3FE3">
      <w:pPr>
        <w:ind w:right="-24"/>
      </w:pPr>
      <w:r w:rsidRPr="009F3FE3">
        <w:rPr>
          <w:b/>
          <w:bCs/>
        </w:rPr>
        <w:t>Předpis:</w:t>
      </w:r>
      <w:r>
        <w:tab/>
      </w:r>
      <w:r>
        <w:tab/>
      </w:r>
      <w:r>
        <w:tab/>
      </w:r>
      <w:r w:rsidR="009F3FE3">
        <w:tab/>
      </w:r>
      <w:r>
        <w:t>Závodí se dle pravidel WA, Soutěžního řádu a tohoto rozpisu.</w:t>
      </w:r>
    </w:p>
    <w:p w14:paraId="228CF021" w14:textId="062D1FB5" w:rsidR="00593DFA" w:rsidRDefault="00593DFA" w:rsidP="00FD3238">
      <w:pPr>
        <w:ind w:right="-24"/>
      </w:pPr>
      <w:r w:rsidRPr="009F3FE3">
        <w:rPr>
          <w:b/>
          <w:bCs/>
        </w:rPr>
        <w:t>Sestavy:</w:t>
      </w:r>
      <w:r>
        <w:tab/>
      </w:r>
      <w:r>
        <w:tab/>
      </w:r>
      <w:r>
        <w:tab/>
      </w:r>
      <w:r w:rsidR="009F3FE3">
        <w:tab/>
      </w:r>
      <w:r>
        <w:t>H 18, H 10</w:t>
      </w:r>
    </w:p>
    <w:p w14:paraId="7F2C0A38" w14:textId="0ABE9635" w:rsidR="00593DFA" w:rsidRDefault="00593DFA" w:rsidP="00FD3238">
      <w:pPr>
        <w:pStyle w:val="Bezmezer"/>
      </w:pPr>
      <w:r w:rsidRPr="009F3FE3">
        <w:rPr>
          <w:b/>
          <w:bCs/>
        </w:rPr>
        <w:t>Soutěže:</w:t>
      </w:r>
      <w:r>
        <w:tab/>
      </w:r>
      <w:r>
        <w:tab/>
      </w:r>
      <w:r>
        <w:tab/>
      </w:r>
      <w:r w:rsidR="009F3FE3">
        <w:tab/>
      </w:r>
      <w:r w:rsidR="00FD3238">
        <w:t>-</w:t>
      </w:r>
      <w:r>
        <w:t>reflexní luk, holý luk, kladkový luk</w:t>
      </w:r>
    </w:p>
    <w:p w14:paraId="44DDF1D1" w14:textId="08C1DB48" w:rsidR="00593DFA" w:rsidRDefault="00FD3238" w:rsidP="00E2600D">
      <w:pPr>
        <w:pStyle w:val="Bezmezer"/>
        <w:ind w:left="3540"/>
      </w:pPr>
      <w:r>
        <w:t>-</w:t>
      </w:r>
      <w:r w:rsidR="00E2600D">
        <w:t>k</w:t>
      </w:r>
      <w:r w:rsidR="00593DFA">
        <w:t>ate</w:t>
      </w:r>
      <w:r w:rsidR="009F3FE3">
        <w:t>g.</w:t>
      </w:r>
      <w:r w:rsidR="00593DFA">
        <w:t xml:space="preserve"> – senioři, seniorky, muži, ženy, dorost, žáci, žáci do 10let</w:t>
      </w:r>
    </w:p>
    <w:p w14:paraId="7C248BB7" w14:textId="5CA86A6E" w:rsidR="00C065B2" w:rsidRDefault="00C065B2" w:rsidP="00E2600D">
      <w:pPr>
        <w:pStyle w:val="Bezmezer"/>
        <w:ind w:left="3540"/>
      </w:pPr>
    </w:p>
    <w:p w14:paraId="500B5CED" w14:textId="36ED56AD" w:rsidR="00593DFA" w:rsidRDefault="00593DFA" w:rsidP="00FD3238">
      <w:pPr>
        <w:pStyle w:val="Bezmezer"/>
      </w:pPr>
      <w:r w:rsidRPr="009F3FE3">
        <w:rPr>
          <w:b/>
          <w:bCs/>
        </w:rPr>
        <w:t>Časový rozpis:</w:t>
      </w:r>
      <w:r w:rsidRPr="009F3FE3">
        <w:rPr>
          <w:b/>
          <w:bCs/>
        </w:rPr>
        <w:tab/>
      </w:r>
      <w:r>
        <w:tab/>
      </w:r>
      <w:r>
        <w:tab/>
      </w:r>
      <w:r w:rsidR="009F3FE3">
        <w:tab/>
      </w:r>
      <w:r w:rsidRPr="009F3FE3">
        <w:rPr>
          <w:b/>
          <w:bCs/>
        </w:rPr>
        <w:t>1.skupina (ranní):</w:t>
      </w:r>
    </w:p>
    <w:p w14:paraId="0C095CF3" w14:textId="235C067F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08:00</w:t>
      </w:r>
      <w:r>
        <w:tab/>
      </w:r>
      <w:r>
        <w:tab/>
        <w:t>prezentace závodníků</w:t>
      </w:r>
    </w:p>
    <w:p w14:paraId="685FE41B" w14:textId="3CCE15F1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 xml:space="preserve">08:25   </w:t>
      </w:r>
      <w:r>
        <w:tab/>
      </w:r>
      <w:r>
        <w:tab/>
        <w:t>nástup</w:t>
      </w:r>
    </w:p>
    <w:p w14:paraId="2B955691" w14:textId="1ED8FF9F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08:30</w:t>
      </w:r>
      <w:r>
        <w:tab/>
      </w:r>
      <w:r>
        <w:tab/>
        <w:t>zahájení střelby</w:t>
      </w:r>
    </w:p>
    <w:p w14:paraId="24622E1A" w14:textId="77777777" w:rsidR="00D2048F" w:rsidRDefault="00D2048F" w:rsidP="00FD3238">
      <w:pPr>
        <w:pStyle w:val="Bezmezer"/>
      </w:pPr>
    </w:p>
    <w:p w14:paraId="3501E543" w14:textId="3843F97E" w:rsidR="00FD3238" w:rsidRDefault="00FD3238" w:rsidP="00FD3238">
      <w:pPr>
        <w:pStyle w:val="Bezmezer"/>
      </w:pPr>
    </w:p>
    <w:p w14:paraId="3B7DE297" w14:textId="12A06E42" w:rsidR="00593DFA" w:rsidRPr="009F3FE3" w:rsidRDefault="00593DFA" w:rsidP="00FD3238">
      <w:pPr>
        <w:pStyle w:val="Bezmezer"/>
        <w:rPr>
          <w:b/>
          <w:bCs/>
        </w:rPr>
      </w:pPr>
      <w:r>
        <w:tab/>
      </w:r>
      <w:r>
        <w:tab/>
      </w:r>
      <w:r>
        <w:tab/>
      </w:r>
      <w:r>
        <w:tab/>
      </w:r>
      <w:r w:rsidR="009F3FE3">
        <w:tab/>
      </w:r>
      <w:r w:rsidRPr="009F3FE3">
        <w:rPr>
          <w:b/>
          <w:bCs/>
        </w:rPr>
        <w:t>2.skupina (polední):</w:t>
      </w:r>
    </w:p>
    <w:p w14:paraId="230414AF" w14:textId="48525CB1" w:rsidR="00593DFA" w:rsidRDefault="00593DFA" w:rsidP="009F3FE3">
      <w:pPr>
        <w:pStyle w:val="Bezmezer"/>
        <w:ind w:left="567"/>
      </w:pPr>
      <w:r>
        <w:tab/>
      </w:r>
      <w:r>
        <w:tab/>
      </w:r>
      <w:r>
        <w:tab/>
      </w:r>
      <w:r>
        <w:tab/>
      </w:r>
      <w:r w:rsidR="009F3FE3">
        <w:tab/>
      </w:r>
      <w:r w:rsidR="001C23F3">
        <w:t>1</w:t>
      </w:r>
      <w:r w:rsidR="00F263FD">
        <w:t>2</w:t>
      </w:r>
      <w:r w:rsidR="001C23F3">
        <w:t>:</w:t>
      </w:r>
      <w:r w:rsidR="00F263FD">
        <w:t>3</w:t>
      </w:r>
      <w:r w:rsidR="001C23F3">
        <w:t>0</w:t>
      </w:r>
      <w:r w:rsidR="001C23F3">
        <w:tab/>
      </w:r>
      <w:r w:rsidR="001C23F3">
        <w:tab/>
        <w:t>prezentace závodníků</w:t>
      </w:r>
    </w:p>
    <w:p w14:paraId="1FB5F661" w14:textId="132BBFC2" w:rsidR="001C23F3" w:rsidRDefault="001C23F3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1</w:t>
      </w:r>
      <w:r w:rsidR="00F263FD">
        <w:t>2</w:t>
      </w:r>
      <w:r>
        <w:t>:</w:t>
      </w:r>
      <w:r w:rsidR="00F263FD">
        <w:t>5</w:t>
      </w:r>
      <w:r>
        <w:t>5</w:t>
      </w:r>
      <w:r>
        <w:tab/>
      </w:r>
      <w:r>
        <w:tab/>
        <w:t>nástup</w:t>
      </w:r>
    </w:p>
    <w:p w14:paraId="35F65ED8" w14:textId="6D13DD82" w:rsidR="001C23F3" w:rsidRDefault="001C23F3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13:</w:t>
      </w:r>
      <w:r w:rsidR="00F263FD">
        <w:t>0</w:t>
      </w:r>
      <w:r>
        <w:t>0</w:t>
      </w:r>
      <w:r>
        <w:tab/>
      </w:r>
      <w:r>
        <w:tab/>
        <w:t>zahájení střelby</w:t>
      </w:r>
    </w:p>
    <w:p w14:paraId="34AE1B35" w14:textId="19856D97" w:rsidR="00FD3238" w:rsidRDefault="00FD3238" w:rsidP="00FD3238">
      <w:pPr>
        <w:pStyle w:val="Bezmezer"/>
      </w:pPr>
    </w:p>
    <w:p w14:paraId="350DC734" w14:textId="223ADCBA" w:rsidR="001C23F3" w:rsidRDefault="001C23F3" w:rsidP="00FD3238">
      <w:pPr>
        <w:ind w:right="118"/>
      </w:pPr>
      <w:r>
        <w:t>Vyhlášení výsledků a předání cen jednotlivých závodů proběhne vždy po skončení závodu.</w:t>
      </w:r>
    </w:p>
    <w:p w14:paraId="49F29947" w14:textId="2AAA5F74" w:rsidR="004B2C0A" w:rsidRPr="00B4075F" w:rsidRDefault="00B4075F" w:rsidP="00FD3238">
      <w:pPr>
        <w:ind w:right="118"/>
      </w:pPr>
      <w:r>
        <w:rPr>
          <w:b/>
          <w:bCs/>
        </w:rPr>
        <w:t xml:space="preserve">Občerstvení: </w:t>
      </w:r>
      <w:r>
        <w:t xml:space="preserve">                                       </w:t>
      </w:r>
      <w:r w:rsidR="00C662FF">
        <w:t xml:space="preserve"> </w:t>
      </w:r>
      <w:r>
        <w:t xml:space="preserve">       - v místě konání je bufet</w:t>
      </w:r>
    </w:p>
    <w:p w14:paraId="2824FFAC" w14:textId="11A7AF32" w:rsidR="004F4702" w:rsidRPr="00CB7365" w:rsidRDefault="001C23F3" w:rsidP="0039309F">
      <w:pPr>
        <w:pStyle w:val="Bezmezer"/>
        <w:rPr>
          <w:color w:val="FF0000"/>
        </w:rPr>
      </w:pPr>
      <w:r w:rsidRPr="009F3FE3">
        <w:rPr>
          <w:b/>
          <w:bCs/>
        </w:rPr>
        <w:t>Upozornění:</w:t>
      </w:r>
      <w:r w:rsidRPr="009F3FE3">
        <w:rPr>
          <w:b/>
          <w:bCs/>
        </w:rPr>
        <w:tab/>
      </w:r>
      <w:r>
        <w:tab/>
      </w:r>
      <w:r>
        <w:tab/>
      </w:r>
      <w:r w:rsidR="002C4A81">
        <w:t xml:space="preserve">              </w:t>
      </w:r>
      <w:r w:rsidR="002C4A81" w:rsidRPr="00CB7365">
        <w:rPr>
          <w:color w:val="FF0000"/>
        </w:rPr>
        <w:t xml:space="preserve">- časový limit pro střelbu </w:t>
      </w:r>
      <w:r w:rsidR="00CB7365" w:rsidRPr="00CB7365">
        <w:rPr>
          <w:color w:val="FF0000"/>
        </w:rPr>
        <w:t>je 9</w:t>
      </w:r>
      <w:r w:rsidR="002C4A81" w:rsidRPr="00CB7365">
        <w:rPr>
          <w:color w:val="FF0000"/>
        </w:rPr>
        <w:t>0s</w:t>
      </w:r>
    </w:p>
    <w:p w14:paraId="3C8B1C3F" w14:textId="0E1A0717" w:rsidR="001C23F3" w:rsidRDefault="004F4702" w:rsidP="0039309F">
      <w:pPr>
        <w:pStyle w:val="Bezmezer"/>
      </w:pPr>
      <w:r>
        <w:t xml:space="preserve">                                                                       </w:t>
      </w:r>
      <w:r w:rsidR="0039309F">
        <w:t>-</w:t>
      </w:r>
      <w:r w:rsidR="001C23F3">
        <w:t>Každý závodník startuje na vlastní nebezpečí.</w:t>
      </w:r>
    </w:p>
    <w:p w14:paraId="4CC60876" w14:textId="6F90E332" w:rsidR="0039309F" w:rsidRDefault="0039309F" w:rsidP="0039309F">
      <w:pPr>
        <w:pStyle w:val="Bezmezer"/>
        <w:ind w:left="3540"/>
      </w:pPr>
      <w:r>
        <w:t xml:space="preserve">-Pořadatel si vyhrazuje právo na jakékoliv změny v tomto rozpise či </w:t>
      </w:r>
      <w:r w:rsidR="00EB37F4">
        <w:t xml:space="preserve">     </w:t>
      </w:r>
      <w:r>
        <w:t xml:space="preserve">omezení počtu závodících. </w:t>
      </w:r>
    </w:p>
    <w:p w14:paraId="6F2024FB" w14:textId="159B5963" w:rsidR="0039309F" w:rsidRDefault="0039309F" w:rsidP="0039309F">
      <w:pPr>
        <w:pStyle w:val="Bezmezer"/>
        <w:ind w:left="3540"/>
      </w:pPr>
      <w:r>
        <w:t xml:space="preserve">-Přezutí do haly nutné. </w:t>
      </w:r>
    </w:p>
    <w:p w14:paraId="3D200CB6" w14:textId="287ADCCB" w:rsidR="00D2048F" w:rsidRDefault="00D2048F" w:rsidP="0039309F">
      <w:pPr>
        <w:pStyle w:val="Bezmezer"/>
        <w:ind w:left="3540"/>
      </w:pPr>
    </w:p>
    <w:p w14:paraId="08E2B1FD" w14:textId="2E2DAA90" w:rsidR="00D2048F" w:rsidRDefault="00772A31" w:rsidP="00D2048F">
      <w:pPr>
        <w:pStyle w:val="Bezmezer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ACA393" wp14:editId="5C62B218">
            <wp:simplePos x="0" y="0"/>
            <wp:positionH relativeFrom="column">
              <wp:posOffset>3155950</wp:posOffset>
            </wp:positionH>
            <wp:positionV relativeFrom="paragraph">
              <wp:posOffset>198120</wp:posOffset>
            </wp:positionV>
            <wp:extent cx="3155950" cy="2266315"/>
            <wp:effectExtent l="0" t="0" r="6350" b="635"/>
            <wp:wrapTight wrapText="bothSides">
              <wp:wrapPolygon edited="0">
                <wp:start x="0" y="0"/>
                <wp:lineTo x="0" y="21424"/>
                <wp:lineTo x="21513" y="21424"/>
                <wp:lineTo x="21513" y="0"/>
                <wp:lineTo x="0" y="0"/>
              </wp:wrapPolygon>
            </wp:wrapTight>
            <wp:docPr id="596078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7888" name="Obrázek 596078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48F" w:rsidRPr="00D2048F">
        <w:rPr>
          <w:b/>
          <w:bCs/>
        </w:rPr>
        <w:t>Parkování:</w:t>
      </w:r>
      <w:r w:rsidR="00D2048F">
        <w:t xml:space="preserve"> </w:t>
      </w:r>
      <w:r w:rsidR="00D2048F">
        <w:tab/>
      </w:r>
      <w:r w:rsidR="00D2048F">
        <w:tab/>
      </w:r>
      <w:r w:rsidR="00D2048F">
        <w:tab/>
      </w:r>
      <w:r w:rsidR="00D2048F">
        <w:tab/>
      </w:r>
      <w:r w:rsidR="00D2048F">
        <w:rPr>
          <w:rFonts w:eastAsia="Times New Roman" w:cstheme="minorHAnsi"/>
          <w:color w:val="000000"/>
          <w:sz w:val="20"/>
          <w:szCs w:val="20"/>
          <w:lang w:eastAsia="cs-CZ"/>
        </w:rPr>
        <w:t>V případě plného parkoviště, je možno parkovat nad střelnicí u lesa při polní cestě (červená čára) a sejít na střelnici brankou po zelené.</w:t>
      </w:r>
    </w:p>
    <w:p w14:paraId="74425222" w14:textId="4E306202" w:rsidR="00750395" w:rsidRPr="00E04743" w:rsidRDefault="00926652" w:rsidP="00D2048F">
      <w:pPr>
        <w:pStyle w:val="Bezmezer"/>
        <w:rPr>
          <w:u w:val="single"/>
        </w:rPr>
      </w:pPr>
      <w:r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>Upozornění: br</w:t>
      </w:r>
      <w:r w:rsidR="00750395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>anka je</w:t>
      </w:r>
      <w:r w:rsidR="00C04470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 xml:space="preserve"> nově</w:t>
      </w:r>
      <w:r w:rsidR="00E26C09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 xml:space="preserve"> v rohu </w:t>
      </w:r>
      <w:r w:rsidR="00956CF0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>střelnice</w:t>
      </w:r>
      <w:r w:rsidR="001D5E74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 xml:space="preserve"> – nejblíže k</w:t>
      </w:r>
      <w:r w:rsidR="00C04470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> </w:t>
      </w:r>
      <w:r w:rsidR="001D5E74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>parkovišti</w:t>
      </w:r>
      <w:r w:rsidR="00C04470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 xml:space="preserve">! </w:t>
      </w:r>
      <w:r w:rsidR="009F575A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 xml:space="preserve">Nejkratší cesta </w:t>
      </w:r>
      <w:r w:rsidR="00CD16FF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 xml:space="preserve">je </w:t>
      </w:r>
      <w:r w:rsidR="009F575A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>po zelené vyznačené</w:t>
      </w:r>
      <w:r w:rsidR="00CD16FF" w:rsidRPr="00E04743"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  <w:t xml:space="preserve">. </w:t>
      </w:r>
    </w:p>
    <w:p w14:paraId="66F7D84E" w14:textId="2B8C1957" w:rsidR="00D2048F" w:rsidRDefault="00D2048F" w:rsidP="0039309F">
      <w:pPr>
        <w:pStyle w:val="Bezmezer"/>
        <w:ind w:left="3540"/>
      </w:pPr>
    </w:p>
    <w:p w14:paraId="15F422B5" w14:textId="2F13FB2B" w:rsidR="00D2048F" w:rsidRDefault="00D2048F" w:rsidP="0039309F">
      <w:pPr>
        <w:pStyle w:val="Bezmezer"/>
        <w:ind w:left="3540"/>
      </w:pPr>
    </w:p>
    <w:p w14:paraId="41D0D229" w14:textId="77777777" w:rsidR="00C62193" w:rsidRDefault="00C62193" w:rsidP="0039309F">
      <w:pPr>
        <w:pStyle w:val="Bezmezer"/>
        <w:ind w:left="3540"/>
      </w:pPr>
    </w:p>
    <w:p w14:paraId="3B90AC1F" w14:textId="48C7A5BA" w:rsidR="00D2048F" w:rsidRDefault="00D2048F" w:rsidP="0039309F">
      <w:pPr>
        <w:pStyle w:val="Bezmezer"/>
        <w:ind w:left="3540"/>
      </w:pPr>
    </w:p>
    <w:p w14:paraId="6F467838" w14:textId="495D9A39" w:rsidR="00D2048F" w:rsidRDefault="00D2048F" w:rsidP="0039309F">
      <w:pPr>
        <w:pStyle w:val="Bezmezer"/>
        <w:ind w:left="3540"/>
      </w:pPr>
    </w:p>
    <w:p w14:paraId="19982F6A" w14:textId="51C21E4B" w:rsidR="001C23F3" w:rsidRDefault="001C23F3" w:rsidP="004D2915">
      <w:pPr>
        <w:ind w:right="2481"/>
      </w:pPr>
    </w:p>
    <w:p w14:paraId="361E1F78" w14:textId="77777777" w:rsidR="00E41705" w:rsidRDefault="00E41705" w:rsidP="004D2915">
      <w:pPr>
        <w:ind w:right="2481"/>
      </w:pPr>
    </w:p>
    <w:p w14:paraId="7962614C" w14:textId="77777777" w:rsidR="00E41705" w:rsidRDefault="00E41705" w:rsidP="004D2915">
      <w:pPr>
        <w:ind w:right="2481"/>
      </w:pPr>
    </w:p>
    <w:p w14:paraId="36E85CF6" w14:textId="5EC652C6" w:rsidR="001C23F3" w:rsidRDefault="001C23F3" w:rsidP="004D2915">
      <w:pPr>
        <w:ind w:right="2481"/>
      </w:pPr>
      <w:r>
        <w:t xml:space="preserve">V Druztové </w:t>
      </w:r>
      <w:r w:rsidR="00340DF1">
        <w:t>8. 11. 2025</w:t>
      </w:r>
    </w:p>
    <w:p w14:paraId="07BD9617" w14:textId="4D46ACBC" w:rsidR="001C23F3" w:rsidRDefault="001C23F3" w:rsidP="00772A31">
      <w:pPr>
        <w:ind w:left="7788" w:right="118"/>
      </w:pPr>
      <w:r>
        <w:t xml:space="preserve">Karolína </w:t>
      </w:r>
      <w:r w:rsidR="006F0470">
        <w:t>Sekmilerová</w:t>
      </w:r>
    </w:p>
    <w:p w14:paraId="023FB06B" w14:textId="06ED4685" w:rsidR="00534BCE" w:rsidRDefault="006F0470" w:rsidP="006F0470">
      <w:pPr>
        <w:ind w:left="7080" w:right="-24"/>
        <w:jc w:val="center"/>
      </w:pPr>
      <w:r>
        <w:t xml:space="preserve">     </w:t>
      </w:r>
      <w:r w:rsidR="001C23F3">
        <w:t>Předsedkyně LK Druztová</w:t>
      </w:r>
    </w:p>
    <w:p w14:paraId="4441D804" w14:textId="77777777" w:rsidR="00B83CF8" w:rsidRDefault="00B83CF8" w:rsidP="006F0470">
      <w:pPr>
        <w:ind w:left="7080" w:right="-24"/>
        <w:jc w:val="center"/>
      </w:pPr>
    </w:p>
    <w:p w14:paraId="1C271D1B" w14:textId="31741479" w:rsidR="00B83CF8" w:rsidRDefault="00B83CF8" w:rsidP="006F0470">
      <w:pPr>
        <w:ind w:left="7080" w:right="-24"/>
        <w:jc w:val="center"/>
      </w:pPr>
    </w:p>
    <w:sectPr w:rsidR="00B83CF8" w:rsidSect="009F3FE3">
      <w:pgSz w:w="11906" w:h="16838"/>
      <w:pgMar w:top="720" w:right="720" w:bottom="720" w:left="1134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72"/>
    <w:rsid w:val="000460F7"/>
    <w:rsid w:val="000559A7"/>
    <w:rsid w:val="0010017B"/>
    <w:rsid w:val="00150269"/>
    <w:rsid w:val="0015757C"/>
    <w:rsid w:val="001C23F3"/>
    <w:rsid w:val="001D5E74"/>
    <w:rsid w:val="002C3A4C"/>
    <w:rsid w:val="002C4A81"/>
    <w:rsid w:val="002F0972"/>
    <w:rsid w:val="00340DF1"/>
    <w:rsid w:val="00377324"/>
    <w:rsid w:val="0039309F"/>
    <w:rsid w:val="00395FE3"/>
    <w:rsid w:val="00434642"/>
    <w:rsid w:val="00483744"/>
    <w:rsid w:val="004B2C0A"/>
    <w:rsid w:val="004D2915"/>
    <w:rsid w:val="004F4702"/>
    <w:rsid w:val="00534BCE"/>
    <w:rsid w:val="00593DFA"/>
    <w:rsid w:val="005D6C88"/>
    <w:rsid w:val="00631DAD"/>
    <w:rsid w:val="00641FE5"/>
    <w:rsid w:val="006971A5"/>
    <w:rsid w:val="006D3CF4"/>
    <w:rsid w:val="006F0470"/>
    <w:rsid w:val="00750395"/>
    <w:rsid w:val="00772A31"/>
    <w:rsid w:val="007A1099"/>
    <w:rsid w:val="007A12AF"/>
    <w:rsid w:val="007A7107"/>
    <w:rsid w:val="007A7594"/>
    <w:rsid w:val="007B23EA"/>
    <w:rsid w:val="0082378D"/>
    <w:rsid w:val="00926652"/>
    <w:rsid w:val="00956CF0"/>
    <w:rsid w:val="009F3FE3"/>
    <w:rsid w:val="009F575A"/>
    <w:rsid w:val="009F5F74"/>
    <w:rsid w:val="009F7327"/>
    <w:rsid w:val="00A1570A"/>
    <w:rsid w:val="00A42E13"/>
    <w:rsid w:val="00A87FEB"/>
    <w:rsid w:val="00B4075F"/>
    <w:rsid w:val="00B83CF8"/>
    <w:rsid w:val="00BC550A"/>
    <w:rsid w:val="00C04470"/>
    <w:rsid w:val="00C065B2"/>
    <w:rsid w:val="00C3145D"/>
    <w:rsid w:val="00C62193"/>
    <w:rsid w:val="00C662FF"/>
    <w:rsid w:val="00CB7365"/>
    <w:rsid w:val="00CC2302"/>
    <w:rsid w:val="00CC7818"/>
    <w:rsid w:val="00CD16FF"/>
    <w:rsid w:val="00D1543A"/>
    <w:rsid w:val="00D2048F"/>
    <w:rsid w:val="00D26356"/>
    <w:rsid w:val="00D605E8"/>
    <w:rsid w:val="00E04743"/>
    <w:rsid w:val="00E13FD2"/>
    <w:rsid w:val="00E2600D"/>
    <w:rsid w:val="00E26C09"/>
    <w:rsid w:val="00E41705"/>
    <w:rsid w:val="00E55D32"/>
    <w:rsid w:val="00EB37F4"/>
    <w:rsid w:val="00EF012C"/>
    <w:rsid w:val="00F164EE"/>
    <w:rsid w:val="00F263FD"/>
    <w:rsid w:val="00FA54A4"/>
    <w:rsid w:val="00FD231B"/>
    <w:rsid w:val="00F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266A"/>
  <w15:chartTrackingRefBased/>
  <w15:docId w15:val="{41FC8C12-F7EA-4797-9E71-3EE08970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D3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01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012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D32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FD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hyperlink" Target="mailto:lkdruztova@seznam.cz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rezacova</dc:creator>
  <cp:keywords/>
  <dc:description/>
  <cp:lastModifiedBy>karolína Řezáčová</cp:lastModifiedBy>
  <cp:revision>2</cp:revision>
  <dcterms:created xsi:type="dcterms:W3CDTF">2025-11-08T19:50:00Z</dcterms:created>
  <dcterms:modified xsi:type="dcterms:W3CDTF">2025-11-08T19:50:00Z</dcterms:modified>
</cp:coreProperties>
</file>